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C69" w:rsidP="001128FD" w:rsidRDefault="001128FD" w14:paraId="123A92A8" w14:textId="19A53114">
      <w:pPr>
        <w:spacing w:after="0"/>
        <w:jc w:val="center"/>
        <w:rPr>
          <w:rFonts w:ascii="EB Garamond" w:hAnsi="EB Garamond"/>
          <w:sz w:val="24"/>
          <w:szCs w:val="24"/>
        </w:rPr>
      </w:pPr>
      <w:r w:rsidRPr="317205F9">
        <w:rPr>
          <w:rFonts w:ascii="EB Garamond" w:hAnsi="EB Garamond"/>
          <w:sz w:val="24"/>
          <w:szCs w:val="24"/>
        </w:rPr>
        <w:t>The 4</w:t>
      </w:r>
      <w:r w:rsidRPr="317205F9" w:rsidR="6AC2B265">
        <w:rPr>
          <w:rFonts w:ascii="EB Garamond" w:hAnsi="EB Garamond"/>
          <w:sz w:val="24"/>
          <w:szCs w:val="24"/>
        </w:rPr>
        <w:t>2nd</w:t>
      </w:r>
      <w:r w:rsidRPr="317205F9">
        <w:rPr>
          <w:rFonts w:ascii="EB Garamond" w:hAnsi="EB Garamond"/>
          <w:sz w:val="24"/>
          <w:szCs w:val="24"/>
        </w:rPr>
        <w:t xml:space="preserve"> Session of the Student Body Senate</w:t>
      </w:r>
    </w:p>
    <w:p w:rsidR="001128FD" w:rsidP="001128FD" w:rsidRDefault="001128FD" w14:paraId="2C0D8468" w14:textId="42454D19">
      <w:pPr>
        <w:spacing w:after="0"/>
        <w:jc w:val="center"/>
        <w:rPr>
          <w:rFonts w:ascii="EB Garamond" w:hAnsi="EB Garamond"/>
          <w:sz w:val="24"/>
          <w:szCs w:val="24"/>
        </w:rPr>
      </w:pPr>
      <w:r>
        <w:rPr>
          <w:rFonts w:ascii="EB Garamond" w:hAnsi="EB Garamond"/>
          <w:sz w:val="24"/>
          <w:szCs w:val="24"/>
        </w:rPr>
        <w:t>Meeting Agenda</w:t>
      </w:r>
    </w:p>
    <w:p w:rsidR="001128FD" w:rsidP="001128FD" w:rsidRDefault="001128FD" w14:paraId="0B23E6C1" w14:textId="2198DF8F">
      <w:pPr>
        <w:spacing w:after="0"/>
        <w:jc w:val="center"/>
        <w:rPr>
          <w:rFonts w:ascii="EB Garamond" w:hAnsi="EB Garamond"/>
          <w:sz w:val="24"/>
          <w:szCs w:val="24"/>
        </w:rPr>
      </w:pPr>
      <w:r w:rsidRPr="398B4973" w:rsidR="2D00F895">
        <w:rPr>
          <w:rFonts w:ascii="EB Garamond" w:hAnsi="EB Garamond"/>
          <w:sz w:val="24"/>
          <w:szCs w:val="24"/>
        </w:rPr>
        <w:t xml:space="preserve">Date: </w:t>
      </w:r>
      <w:r w:rsidRPr="398B4973" w:rsidR="4B214B82">
        <w:rPr>
          <w:rFonts w:ascii="EB Garamond" w:hAnsi="EB Garamond"/>
          <w:sz w:val="24"/>
          <w:szCs w:val="24"/>
        </w:rPr>
        <w:t>April 6</w:t>
      </w:r>
      <w:r w:rsidRPr="398B4973" w:rsidR="501EF3ED">
        <w:rPr>
          <w:rFonts w:ascii="EB Garamond" w:hAnsi="EB Garamond"/>
          <w:sz w:val="24"/>
          <w:szCs w:val="24"/>
          <w:vertAlign w:val="superscript"/>
        </w:rPr>
        <w:t>th</w:t>
      </w:r>
      <w:r w:rsidRPr="398B4973" w:rsidR="70B14C5C">
        <w:rPr>
          <w:rFonts w:ascii="EB Garamond" w:hAnsi="EB Garamond"/>
          <w:sz w:val="24"/>
          <w:szCs w:val="24"/>
        </w:rPr>
        <w:t>, 2026</w:t>
      </w:r>
    </w:p>
    <w:p w:rsidR="00F7709A" w:rsidP="001128FD" w:rsidRDefault="00F7709A" w14:paraId="7B0D2776" w14:textId="77777777">
      <w:pPr>
        <w:spacing w:after="0"/>
        <w:jc w:val="center"/>
        <w:rPr>
          <w:rFonts w:ascii="EB Garamond" w:hAnsi="EB Garamond"/>
          <w:sz w:val="24"/>
          <w:szCs w:val="24"/>
        </w:rPr>
      </w:pPr>
    </w:p>
    <w:p w:rsidR="78F6CBDC" w:rsidP="14A3C5D1" w:rsidRDefault="78F6CBDC" w14:paraId="173671D2" w14:textId="000E9569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14A3C5D1" w:rsidR="78F6CBDC">
        <w:rPr>
          <w:rFonts w:ascii="EB Garamond" w:hAnsi="EB Garamond"/>
          <w:sz w:val="24"/>
          <w:szCs w:val="24"/>
        </w:rPr>
        <w:t>Call to Order</w:t>
      </w:r>
      <w:r w:rsidRPr="14A3C5D1" w:rsidR="71B3ED8E">
        <w:rPr>
          <w:rFonts w:ascii="EB Garamond" w:hAnsi="EB Garamond"/>
          <w:sz w:val="24"/>
          <w:szCs w:val="24"/>
        </w:rPr>
        <w:t xml:space="preserve"> </w:t>
      </w:r>
      <w:r w:rsidRPr="14A3C5D1" w:rsidR="71B3ED8E">
        <w:rPr>
          <w:rFonts w:ascii="EB Garamond" w:hAnsi="EB Garamond"/>
          <w:sz w:val="24"/>
          <w:szCs w:val="24"/>
        </w:rPr>
        <w:t>@</w:t>
      </w:r>
      <w:r w:rsidRPr="14A3C5D1" w:rsidR="71B3ED8E">
        <w:rPr>
          <w:rFonts w:ascii="EB Garamond" w:hAnsi="EB Garamond"/>
          <w:sz w:val="24"/>
          <w:szCs w:val="24"/>
        </w:rPr>
        <w:t xml:space="preserve"> </w:t>
      </w:r>
      <w:r w:rsidRPr="14A3C5D1" w:rsidR="17F29940">
        <w:rPr>
          <w:rFonts w:ascii="EB Garamond" w:hAnsi="EB Garamond"/>
          <w:sz w:val="24"/>
          <w:szCs w:val="24"/>
        </w:rPr>
        <w:t>(Did not meet quorum)</w:t>
      </w:r>
    </w:p>
    <w:p w:rsidR="00F7709A" w:rsidP="00F7709A" w:rsidRDefault="00F7709A" w14:paraId="60D447D7" w14:textId="26DD79FE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00CCB6A1" w:rsidR="71B3ED8E">
        <w:rPr>
          <w:rFonts w:ascii="EB Garamond" w:hAnsi="EB Garamond"/>
          <w:sz w:val="24"/>
          <w:szCs w:val="24"/>
        </w:rPr>
        <w:t xml:space="preserve">Pledge of </w:t>
      </w:r>
      <w:r w:rsidRPr="00CCB6A1" w:rsidR="71B3ED8E">
        <w:rPr>
          <w:rFonts w:ascii="EB Garamond" w:hAnsi="EB Garamond"/>
          <w:sz w:val="24"/>
          <w:szCs w:val="24"/>
        </w:rPr>
        <w:t>Allegiance</w:t>
      </w:r>
      <w:r w:rsidRPr="00CCB6A1" w:rsidR="71B3ED8E">
        <w:rPr>
          <w:rFonts w:ascii="EB Garamond" w:hAnsi="EB Garamond"/>
          <w:sz w:val="24"/>
          <w:szCs w:val="24"/>
        </w:rPr>
        <w:t>/</w:t>
      </w:r>
      <w:r w:rsidRPr="00CCB6A1" w:rsidR="78F6CBDC">
        <w:rPr>
          <w:rFonts w:ascii="EB Garamond" w:hAnsi="EB Garamond"/>
          <w:sz w:val="24"/>
          <w:szCs w:val="24"/>
        </w:rPr>
        <w:t>FIU Alma Mater</w:t>
      </w:r>
    </w:p>
    <w:p w:rsidR="6E7BC6FA" w:rsidP="398B4973" w:rsidRDefault="6E7BC6FA" w14:paraId="62A8E52D" w14:textId="215689B3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14A3C5D1" w:rsidR="78F6CBDC">
        <w:rPr>
          <w:rFonts w:ascii="EB Garamond" w:hAnsi="EB Garamond"/>
          <w:sz w:val="24"/>
          <w:szCs w:val="24"/>
        </w:rPr>
        <w:t xml:space="preserve">Roll Call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506"/>
        <w:gridCol w:w="3762"/>
        <w:gridCol w:w="1384"/>
        <w:gridCol w:w="1707"/>
      </w:tblGrid>
      <w:tr w:rsidR="14A3C5D1" w:rsidTr="14A3C5D1" w14:paraId="58C0DFFE">
        <w:trPr>
          <w:trHeight w:val="915"/>
        </w:trPr>
        <w:tc>
          <w:tcPr>
            <w:tcW w:w="9359" w:type="dxa"/>
            <w:gridSpan w:val="4"/>
            <w:vMerge w:val="restart"/>
            <w:tcBorders>
              <w:top w:val="single" w:sz="8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76BA9B08" w14:textId="046B9EF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40"/>
                <w:szCs w:val="40"/>
                <w:u w:val="none"/>
              </w:rPr>
              <w:t>Attendance</w:t>
            </w:r>
            <w:r w:rsidRPr="14A3C5D1" w:rsidR="14A3C5D1">
              <w:rPr>
                <w:rFonts w:ascii="EB Garamond" w:hAnsi="EB Garamond" w:eastAsia="EB Garamond" w:cs="EB Garamond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</w:tr>
      <w:tr w:rsidR="14A3C5D1" w:rsidTr="14A3C5D1" w14:paraId="2D686AA7">
        <w:trPr>
          <w:trHeight w:val="300"/>
        </w:trPr>
        <w:tc>
          <w:tcPr>
            <w:tcW w:w="9359" w:type="dxa"/>
            <w:gridSpan w:val="4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AD9F8DD"/>
        </w:tc>
      </w:tr>
      <w:tr w:rsidR="14A3C5D1" w:rsidTr="14A3C5D1" w14:paraId="66E11A1C">
        <w:trPr>
          <w:trHeight w:val="315"/>
        </w:trPr>
        <w:tc>
          <w:tcPr>
            <w:tcW w:w="9359" w:type="dxa"/>
            <w:gridSpan w:val="4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3898E84"/>
        </w:tc>
      </w:tr>
      <w:tr w:rsidR="14A3C5D1" w:rsidTr="14A3C5D1" w14:paraId="6F60B56B">
        <w:trPr>
          <w:trHeight w:val="765"/>
        </w:trPr>
        <w:tc>
          <w:tcPr>
            <w:tcW w:w="2506" w:type="dxa"/>
            <w:tcBorders>
              <w:top w:val="single" w:sz="8"/>
              <w:left w:val="single" w:sz="8"/>
              <w:bottom w:val="single" w:sz="8"/>
              <w:right w:val="single" w:sz="4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5F765348" w14:textId="61677EC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1"/>
                <w:bCs w:val="1"/>
                <w:i w:val="0"/>
                <w:iCs w:val="0"/>
                <w:strike w:val="0"/>
                <w:dstrike w:val="0"/>
                <w:color w:val="FFD966" w:themeColor="accent4" w:themeTint="99" w:themeShade="FF"/>
                <w:sz w:val="24"/>
                <w:szCs w:val="24"/>
                <w:u w:val="none"/>
              </w:rPr>
              <w:t>Senator Name</w:t>
            </w:r>
          </w:p>
        </w:tc>
        <w:tc>
          <w:tcPr>
            <w:tcW w:w="3762" w:type="dxa"/>
            <w:tcBorders>
              <w:top w:val="single" w:sz="8"/>
              <w:left w:val="single" w:sz="4"/>
              <w:bottom w:val="single" w:sz="8"/>
              <w:right w:val="single" w:sz="4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514E8589" w14:textId="4F82547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1"/>
                <w:bCs w:val="1"/>
                <w:i w:val="0"/>
                <w:iCs w:val="0"/>
                <w:strike w:val="0"/>
                <w:dstrike w:val="0"/>
                <w:color w:val="FFD966" w:themeColor="accent4" w:themeTint="99" w:themeShade="FF"/>
                <w:sz w:val="24"/>
                <w:szCs w:val="24"/>
                <w:u w:val="none"/>
              </w:rPr>
              <w:t>Senators Position</w:t>
            </w:r>
          </w:p>
        </w:tc>
        <w:tc>
          <w:tcPr>
            <w:tcW w:w="1384" w:type="dxa"/>
            <w:tcBorders>
              <w:top w:val="single" w:sz="8"/>
              <w:left w:val="single" w:sz="4"/>
              <w:bottom w:val="single" w:sz="8"/>
              <w:right w:val="single" w:sz="4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5AB89E58" w14:textId="76B9E56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1"/>
                <w:bCs w:val="1"/>
                <w:i w:val="0"/>
                <w:iCs w:val="0"/>
                <w:strike w:val="0"/>
                <w:dstrike w:val="0"/>
                <w:color w:val="FFD966" w:themeColor="accent4" w:themeTint="99" w:themeShade="FF"/>
                <w:sz w:val="24"/>
                <w:szCs w:val="24"/>
                <w:u w:val="none"/>
              </w:rPr>
              <w:t>Attendance Status</w:t>
            </w:r>
          </w:p>
        </w:tc>
        <w:tc>
          <w:tcPr>
            <w:tcW w:w="1707" w:type="dxa"/>
            <w:tcBorders>
              <w:top w:val="single" w:sz="8"/>
              <w:left w:val="single" w:sz="4"/>
              <w:bottom w:val="single" w:sz="8"/>
              <w:right w:val="single" w:sz="8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4A4B088D" w14:textId="60F7E06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1"/>
                <w:bCs w:val="1"/>
                <w:i w:val="0"/>
                <w:iCs w:val="0"/>
                <w:strike w:val="0"/>
                <w:dstrike w:val="0"/>
                <w:color w:val="FFD966" w:themeColor="accent4" w:themeTint="99" w:themeShade="FF"/>
                <w:sz w:val="24"/>
                <w:szCs w:val="24"/>
                <w:u w:val="none"/>
              </w:rPr>
              <w:t>Additional Note on Senator</w:t>
            </w:r>
          </w:p>
        </w:tc>
      </w:tr>
      <w:tr w:rsidR="14A3C5D1" w:rsidTr="14A3C5D1" w14:paraId="7CAE2AC8">
        <w:trPr>
          <w:trHeight w:val="375"/>
        </w:trPr>
        <w:tc>
          <w:tcPr>
            <w:tcW w:w="2506" w:type="dxa"/>
            <w:tcBorders>
              <w:top w:val="single" w:sz="8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59E3FA29" w14:textId="1B2D6F0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8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CDCBCB4" w14:textId="34E5AC0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8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A989B61" w14:textId="5E7D361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8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43C85FA" w14:textId="3DDE3E8F"/>
        </w:tc>
      </w:tr>
      <w:tr w:rsidR="14A3C5D1" w:rsidTr="14A3C5D1" w14:paraId="779C622B">
        <w:trPr>
          <w:trHeight w:val="390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1934D68F" w14:textId="3285E19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Elizabeth Ekechi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EFEBC99" w14:textId="69ED664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65951A2" w14:textId="54E4C07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897E34D" w14:textId="0529304E"/>
        </w:tc>
      </w:tr>
      <w:tr w:rsidR="14A3C5D1" w:rsidTr="14A3C5D1" w14:paraId="6910AB64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3549F470" w14:textId="06607DA8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Alyssa Allen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27AE39F" w14:textId="56A4013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FC25A19" w14:textId="7C54E7E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83A5F6E" w14:textId="6D894E1F"/>
        </w:tc>
      </w:tr>
      <w:tr w:rsidR="14A3C5D1" w:rsidTr="14A3C5D1" w14:paraId="1DDAFDA8">
        <w:trPr>
          <w:trHeight w:val="390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3476801" w14:textId="40C5C8E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88BA732" w14:textId="0908E9D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DDC43A5" w14:textId="61894D9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C87054E" w14:textId="684FDAD0"/>
        </w:tc>
      </w:tr>
      <w:tr w:rsidR="14A3C5D1" w:rsidTr="14A3C5D1" w14:paraId="4AF8A36D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794D0A12" w14:textId="624EA92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Ariana Lopez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65E78C1" w14:textId="4E46CA5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5E94936" w14:textId="33B3626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2E85982" w14:textId="2A49E798"/>
        </w:tc>
      </w:tr>
      <w:tr w:rsidR="14A3C5D1" w:rsidTr="14A3C5D1" w14:paraId="22E3CBFD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43D77195" w14:textId="483FC24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Jerilyn Davis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31E61BB" w14:textId="0344BDF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8BD4826" w14:textId="501F3A7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2A6318C" w14:textId="58A80228"/>
        </w:tc>
      </w:tr>
      <w:tr w:rsidR="14A3C5D1" w:rsidTr="14A3C5D1" w14:paraId="1DF735FC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64EB06EC" w14:textId="211E239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Sean Remedios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D1C66E2" w14:textId="4D52E72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5F54F4F" w14:textId="2149F34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C38BBAE" w14:textId="1DB0B813"/>
        </w:tc>
      </w:tr>
      <w:tr w:rsidR="14A3C5D1" w:rsidTr="14A3C5D1" w14:paraId="2ADA0AA0">
        <w:trPr>
          <w:trHeight w:val="390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02DE38C5" w14:textId="7E45BC0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Janine Villalonga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99B49D8" w14:textId="214EDE6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25FCE80" w14:textId="260A92C8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5B87332" w14:textId="106B034D"/>
        </w:tc>
      </w:tr>
      <w:tr w:rsidR="14A3C5D1" w:rsidTr="14A3C5D1" w14:paraId="79F5E359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08F5AD1" w14:textId="5E55AF5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Samantha Lopez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457E2F8" w14:textId="45BF816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385E4AC" w14:textId="518EAC2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CF81730" w14:textId="64A804F8"/>
        </w:tc>
      </w:tr>
      <w:tr w:rsidR="14A3C5D1" w:rsidTr="14A3C5D1" w14:paraId="180C9A76">
        <w:trPr>
          <w:trHeight w:val="390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665ED6D0" w14:textId="015C8EE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510FD48" w14:textId="440BACC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9D848B2" w14:textId="7172CE9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7E26D38" w14:textId="55E79AE6"/>
        </w:tc>
      </w:tr>
      <w:tr w:rsidR="14A3C5D1" w:rsidTr="14A3C5D1" w14:paraId="29EE3068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4EB1EEA" w14:textId="5ED1E96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Arianna Bencid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FF9FADD" w14:textId="5BF486C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Arts Sciences and Education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71F0FD5" w14:textId="3A53C9D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63A2331" w14:textId="46AD7BEF"/>
        </w:tc>
      </w:tr>
      <w:tr w:rsidR="14A3C5D1" w:rsidTr="14A3C5D1" w14:paraId="2FDDF1BC">
        <w:trPr>
          <w:trHeight w:val="375"/>
        </w:trPr>
        <w:tc>
          <w:tcPr>
            <w:tcW w:w="25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60A20BCC" w14:textId="7B9F1A5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2"/>
                <w:szCs w:val="22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ED9317C" w14:textId="2242F61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Business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8332A17" w14:textId="63BC465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1E3A1FB" w14:textId="0DDC7DA3"/>
        </w:tc>
      </w:tr>
      <w:tr w:rsidR="14A3C5D1" w:rsidTr="14A3C5D1" w14:paraId="49D59178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75403871" w14:textId="4CBC04B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8BF2A2E" w14:textId="2C4FD94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Business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020A46C" w14:textId="3C24069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FBBF23D" w14:textId="70DA3D26"/>
        </w:tc>
      </w:tr>
      <w:tr w:rsidR="14A3C5D1" w:rsidTr="14A3C5D1" w14:paraId="481C259B">
        <w:trPr>
          <w:trHeight w:val="390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30181057" w14:textId="744E435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Alejandro Madrigal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FD7A4C4" w14:textId="08E959C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Business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C88A9C7" w14:textId="1D8C109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186CA26" w14:textId="35484454"/>
        </w:tc>
      </w:tr>
      <w:tr w:rsidR="14A3C5D1" w:rsidTr="14A3C5D1" w14:paraId="6AB4C346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CBC1BD9" w14:textId="537B33F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Andrew Martinez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8F51356" w14:textId="6481D6F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Business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DE14E06" w14:textId="2CC25B1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E162B20" w14:textId="3787B8D0"/>
        </w:tc>
      </w:tr>
      <w:tr w:rsidR="14A3C5D1" w:rsidTr="14A3C5D1" w14:paraId="1936DBAA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50432BC" w14:textId="214EA3E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6CFC03E" w14:textId="5559E25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FIU at I-75 Senator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3DA98FE" w14:textId="7D9A44D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F439655" w14:textId="62C081E4"/>
        </w:tc>
      </w:tr>
      <w:tr w:rsidR="14A3C5D1" w:rsidTr="14A3C5D1" w14:paraId="4115B79C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6491B1F" w14:textId="0756B5D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35B11FE" w14:textId="0DFADFC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Communication Architecture and the Arts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ED18E0F" w14:textId="2FD73D7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CF6D567" w14:textId="640C3CCF"/>
        </w:tc>
      </w:tr>
      <w:tr w:rsidR="14A3C5D1" w:rsidTr="14A3C5D1" w14:paraId="4E05BCB4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4F6B60B" w14:textId="48CC240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Bayan Abedulazis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C7210D5" w14:textId="000CC8B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Communication Architecture and the Arts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041B01C" w14:textId="17C39FE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785E633" w14:textId="63C8F6C9"/>
        </w:tc>
      </w:tr>
      <w:tr w:rsidR="14A3C5D1" w:rsidTr="14A3C5D1" w14:paraId="71981CC7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F51B3A8" w14:textId="0E7E087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FC2E8BC" w14:textId="2EFCFF58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Communication Architecture and the Arts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B4FFD64" w14:textId="724DC2B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83AA2CE" w14:textId="0A73D359"/>
        </w:tc>
      </w:tr>
      <w:tr w:rsidR="14A3C5D1" w:rsidTr="14A3C5D1" w14:paraId="48F9A0B7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3AE22E9" w14:textId="22E0A16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Julio Bonjoch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015859C" w14:textId="266054D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Engineering and Computing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933C9AE" w14:textId="3021D82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1A78CB04" w14:textId="69F4CEDA"/>
        </w:tc>
      </w:tr>
      <w:tr w:rsidR="14A3C5D1" w:rsidTr="14A3C5D1" w14:paraId="128D8E66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E4649EC" w14:textId="7A3CC4F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Jaedon Charles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219C147" w14:textId="4D8691B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Engineering and Computing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FDC667A" w14:textId="6B22385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B4D42F3" w14:textId="6F852289"/>
        </w:tc>
      </w:tr>
      <w:tr w:rsidR="14A3C5D1" w:rsidTr="14A3C5D1" w14:paraId="36C178D6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BB53C83" w14:textId="414A271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Ashley Prado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02F9A06" w14:textId="086A789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Engineering and Computing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03FDBE4" w14:textId="701BF0E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B83130B" w14:textId="68CA87A6"/>
        </w:tc>
      </w:tr>
      <w:tr w:rsidR="14A3C5D1" w:rsidTr="14A3C5D1" w14:paraId="57937692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11DB3986" w14:textId="73D41E1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Alonso Ochoa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C0AD3BE" w14:textId="5FD3E55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Engineering and Computing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D983BEA" w14:textId="3BBDCAE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A33A3EA" w14:textId="21EA42B2"/>
        </w:tc>
      </w:tr>
      <w:tr w:rsidR="14A3C5D1" w:rsidTr="14A3C5D1" w14:paraId="69D30A42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16CFFE7D" w14:textId="0970F8C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Kamila Gonzalez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7C2C8F9" w14:textId="76F1C9A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Engineering and Computing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1D098B2" w14:textId="0188226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53474E1" w14:textId="4F7D7C01"/>
        </w:tc>
      </w:tr>
      <w:tr w:rsidR="14A3C5D1" w:rsidTr="14A3C5D1" w14:paraId="01E243DA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28B5706" w14:textId="02C70AD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Trevor See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AF41CF0" w14:textId="6656A44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Engineering and Computing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075822A" w14:textId="54DCBD4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843CBA4" w14:textId="199CC738"/>
        </w:tc>
      </w:tr>
      <w:tr w:rsidR="14A3C5D1" w:rsidTr="14A3C5D1" w14:paraId="64ED0F76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E291DF4" w14:textId="0C43575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Niska Lavaud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24A5CEE" w14:textId="35BA036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Hospitality and Tourism Management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3DA3CF4" w14:textId="3A089A9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7D0A103" w14:textId="2744EAEB"/>
        </w:tc>
      </w:tr>
      <w:tr w:rsidR="14A3C5D1" w:rsidTr="14A3C5D1" w14:paraId="784B5455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17A7209E" w14:textId="2F54A6B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Natalie Jusino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F375C25" w14:textId="7F8A255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Law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8BF8435" w14:textId="4AC05F3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12C661FD" w14:textId="7AA7CCA2"/>
        </w:tc>
      </w:tr>
      <w:tr w:rsidR="14A3C5D1" w:rsidTr="14A3C5D1" w14:paraId="2495B3E3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7BCF9D1" w14:textId="5F5CBF5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Kevin Radcliffe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3E29E75" w14:textId="22F1ADC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Medicine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D488787" w14:textId="35FC909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4A28ABC" w14:textId="3EA28F4D"/>
        </w:tc>
      </w:tr>
      <w:tr w:rsidR="14A3C5D1" w:rsidTr="14A3C5D1" w14:paraId="280458F9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4852232" w14:textId="014FE35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BC05CBF" w14:textId="2E26727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Nursing and Health Sciences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6B42A3B" w14:textId="2F09175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6DB0F88" w14:textId="5759D7D9"/>
        </w:tc>
      </w:tr>
      <w:tr w:rsidR="14A3C5D1" w:rsidTr="14A3C5D1" w14:paraId="218A2CC4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3390122" w14:textId="6093679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Alexis Lofton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57C439B" w14:textId="275E2B3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Public Health and Social Work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019813C" w14:textId="6CDCAB5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090C9BA" w14:textId="1AE4FE42"/>
        </w:tc>
      </w:tr>
      <w:tr w:rsidR="14A3C5D1" w:rsidTr="14A3C5D1" w14:paraId="25070A97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0E293ED3" w14:textId="5150B54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989C741" w14:textId="13B527A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Honors College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7749637" w14:textId="46B55DF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B83BADC" w14:textId="5F7027A7"/>
        </w:tc>
      </w:tr>
      <w:tr w:rsidR="14A3C5D1" w:rsidTr="14A3C5D1" w14:paraId="0EA84146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224A95E" w14:textId="76EF854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Tanner Croddy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2934FDE" w14:textId="24B1F03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Housing- BBC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B45C07A" w14:textId="47F58F1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91E7DC7" w14:textId="784A6F58"/>
        </w:tc>
      </w:tr>
      <w:tr w:rsidR="14A3C5D1" w:rsidTr="14A3C5D1" w14:paraId="45DA9D88">
        <w:trPr>
          <w:trHeight w:val="375"/>
        </w:trPr>
        <w:tc>
          <w:tcPr>
            <w:tcW w:w="25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105C930" w14:textId="24F688C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2"/>
                <w:szCs w:val="22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DE28645" w14:textId="7F70B2D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Housing-MMC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E15055B" w14:textId="67FC5D8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DE0E981" w14:textId="54F3FF5F"/>
        </w:tc>
      </w:tr>
      <w:tr w:rsidR="14A3C5D1" w:rsidTr="14A3C5D1" w14:paraId="324282FA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02AA4D6" w14:textId="40166C7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Zayi Brown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6F0D98B" w14:textId="5291FD6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Housing-MMC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267C250" w14:textId="7F79D86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064E9DA" w14:textId="3FF670C1"/>
        </w:tc>
      </w:tr>
      <w:tr w:rsidR="14A3C5D1" w:rsidTr="14A3C5D1" w14:paraId="54A0A6EE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545E0E4" w14:textId="20D794F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Daijah O'neal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3E4A613" w14:textId="16C4C58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Housing- MMC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4CD6FB6" w14:textId="2F074D68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5932A0D" w14:textId="6229127F"/>
        </w:tc>
      </w:tr>
      <w:tr w:rsidR="14A3C5D1" w:rsidTr="14A3C5D1" w14:paraId="5F8B5A35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6AA55BE9" w14:textId="4F433F2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Alison Stangl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18FB55B" w14:textId="17046D1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Lower Division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6443F47" w14:textId="3D774B8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DCBE54F" w14:textId="5C8AECE6"/>
        </w:tc>
      </w:tr>
      <w:tr w:rsidR="14A3C5D1" w:rsidTr="14A3C5D1" w14:paraId="1D2761E4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EE6B55F" w14:textId="7BDF04F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Sofia Araoz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7669E47" w14:textId="03AB232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Lower Division 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0997BF7" w14:textId="0E5DAF0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B5FBCA2" w14:textId="739B2C9C"/>
        </w:tc>
      </w:tr>
      <w:tr w:rsidR="14A3C5D1" w:rsidTr="14A3C5D1" w14:paraId="3EE49300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41F61B0" w14:textId="528A966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5FD25F8" w14:textId="03601EA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Online Student Senator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781F474" w14:textId="7A95CFC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E869903" w14:textId="66A7E68F"/>
        </w:tc>
      </w:tr>
      <w:tr w:rsidR="14A3C5D1" w:rsidTr="14A3C5D1" w14:paraId="4617DF47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C8243E5" w14:textId="5A59F55F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German Mata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4283112" w14:textId="211FC76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School of International and Public Affairs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98B677A" w14:textId="078E872E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EC0EA3E" w14:textId="631B02E7"/>
        </w:tc>
      </w:tr>
      <w:tr w:rsidR="14A3C5D1" w:rsidTr="14A3C5D1" w14:paraId="2050DFCE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E19B708" w14:textId="0862029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Selma Sena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DB91A72" w14:textId="7CD0F99C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School of International and Public Affairs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E2FEB57" w14:textId="03C8CF1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197E9E5" w14:textId="4AE21BDD"/>
        </w:tc>
      </w:tr>
      <w:tr w:rsidR="14A3C5D1" w:rsidTr="14A3C5D1" w14:paraId="11BB1111">
        <w:trPr>
          <w:trHeight w:val="375"/>
        </w:trPr>
        <w:tc>
          <w:tcPr>
            <w:tcW w:w="2506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36FC615" w14:textId="7ADF265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Manuel E. Fernandez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40C54DE" w14:textId="43005D0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School of International and Public Affairs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1DC98FA" w14:textId="4B16774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18D66F0" w14:textId="4EFDC8A8"/>
        </w:tc>
      </w:tr>
      <w:tr w:rsidR="14A3C5D1" w:rsidTr="14A3C5D1" w14:paraId="7B6A7AAC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05E68B4B" w14:textId="13806E8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David Riera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F034CF5" w14:textId="7FA911E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University Graduate School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616C72D" w14:textId="7E99C33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1B1F91C" w14:textId="31B01BC5"/>
        </w:tc>
      </w:tr>
      <w:tr w:rsidR="14A3C5D1" w:rsidTr="14A3C5D1" w14:paraId="768552E8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CA8A9E2" w14:textId="0354447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Mateo Suarez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3ED46CD" w14:textId="0D04A72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University Graduate School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1DF291A" w14:textId="2408381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D9E955D" w14:textId="62659FF0"/>
        </w:tc>
      </w:tr>
      <w:tr w:rsidR="14A3C5D1" w:rsidTr="14A3C5D1" w14:paraId="39252BE6">
        <w:trPr>
          <w:trHeight w:val="375"/>
        </w:trPr>
        <w:tc>
          <w:tcPr>
            <w:tcW w:w="25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3BB6AAAA" w14:textId="224A7DD8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Julian Esquival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508D8FFF" w14:textId="10A9BB7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University Graduate School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C92F2F8" w14:textId="624D7BB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4853B63" w14:textId="49C1B7DC"/>
        </w:tc>
      </w:tr>
      <w:tr w:rsidR="14A3C5D1" w:rsidTr="14A3C5D1" w14:paraId="01123B0A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1037A363" w14:textId="225A5D6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5F8E1F6" w14:textId="7BD1304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University Graduate School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364244EB" w14:textId="7EA49B9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A86099F" w14:textId="3F417D77"/>
        </w:tc>
      </w:tr>
      <w:tr w:rsidR="14A3C5D1" w:rsidTr="14A3C5D1" w14:paraId="50E1D7D2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34454C80" w14:textId="110C24E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B1C0845" w14:textId="108B2AE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University Graduate School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EB9C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E37F451" w14:textId="391E2B0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5700"/>
                <w:sz w:val="24"/>
                <w:szCs w:val="24"/>
                <w:u w:val="none"/>
              </w:rPr>
              <w:t>Vacant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1E6770C" w14:textId="5084ED76"/>
        </w:tc>
      </w:tr>
      <w:tr w:rsidR="14A3C5D1" w:rsidTr="14A3C5D1" w14:paraId="5F80519D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9EEABE4" w14:textId="6D0E657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Clover Cruz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29BDFE1" w14:textId="09E210F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Upper Division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09073A4" w14:textId="14229D7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1FEAE3E" w14:textId="7F3D833A"/>
        </w:tc>
      </w:tr>
      <w:tr w:rsidR="14A3C5D1" w:rsidTr="14A3C5D1" w14:paraId="1ACCD9E8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77A3A0CC" w14:textId="173DCA1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Shameka Jean-Baptiste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12C343B" w14:textId="08EDF2D8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Biscayne Bay Campus At-Large Senator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EAB4C4F" w14:textId="5DEC30E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560F608" w14:textId="7F9725BE"/>
        </w:tc>
      </w:tr>
      <w:tr w:rsidR="14A3C5D1" w:rsidTr="14A3C5D1" w14:paraId="75AB5785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DA4C923" w14:textId="26E033B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Marville Marcelin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4F35903" w14:textId="50A0CE0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Biscayne Bay Campus At-Large Senator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7209039" w14:textId="01F4667A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1C3AEB6" w14:textId="537690BD"/>
        </w:tc>
      </w:tr>
      <w:tr w:rsidR="14A3C5D1" w:rsidTr="14A3C5D1" w14:paraId="305A7A63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7C9EB6B" w14:textId="436F43D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Tiffany Lindsay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E331452" w14:textId="79C5FCF2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Biscayne Bay Campus At-Large Senator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699AECC" w14:textId="19B4312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E442D91" w14:textId="5D3E465E"/>
        </w:tc>
      </w:tr>
      <w:tr w:rsidR="14A3C5D1" w:rsidTr="14A3C5D1" w14:paraId="2DC7EF59">
        <w:trPr>
          <w:trHeight w:val="375"/>
        </w:trPr>
        <w:tc>
          <w:tcPr>
            <w:tcW w:w="2506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CCE712F" w14:textId="2F21F71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Eric Slater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6E0D39B" w14:textId="13E8D96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Biscayne Bay Campus At-Large Senator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0D4DC4F" w14:textId="42871289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ADEFC34" w14:textId="433C161F"/>
        </w:tc>
      </w:tr>
      <w:tr w:rsidR="14A3C5D1" w:rsidTr="14A3C5D1" w14:paraId="21D7DE87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687C20D" w14:textId="4538F590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Emma Zelkowitz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ECD19FF" w14:textId="5573B11B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Upper Division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CA1D414" w14:textId="53236B4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6A5AA67" w14:textId="7150D2F6"/>
        </w:tc>
      </w:tr>
      <w:tr w:rsidR="14A3C5D1" w:rsidTr="14A3C5D1" w14:paraId="773359F9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248D4AB1" w14:textId="0DE0A49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Connor Tafur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FCCF719" w14:textId="556C77B6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College of Business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BC7C4BA" w14:textId="06B2B1E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9C0006"/>
                <w:sz w:val="24"/>
                <w:szCs w:val="24"/>
                <w:u w:val="none"/>
              </w:rPr>
              <w:t>Absent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6D13939" w14:textId="40FDBE17"/>
        </w:tc>
      </w:tr>
      <w:tr w:rsidR="14A3C5D1" w:rsidTr="14A3C5D1" w14:paraId="03A6BBC5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76AD5260" w14:textId="0F25C6AD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Ronyde Pontheiux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1FE0149E" w14:textId="722BDB63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Biscayne Bay Campus At-Large Senator/Pro-Tempore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8235CE4" w14:textId="6056CD8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8D5F885" w14:textId="30CD7487"/>
        </w:tc>
      </w:tr>
      <w:tr w:rsidR="14A3C5D1" w:rsidTr="14A3C5D1" w14:paraId="31E417A5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7BB00544" w14:textId="6648FAC1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Isabella Romeo</w:t>
            </w:r>
          </w:p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47ACF0A" w14:textId="522C08A5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Housing-MMC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32FA04A" w14:textId="75E44677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EB Garamond" w:hAnsi="EB Garamond" w:eastAsia="EB Garamond" w:cs="EB Garamond"/>
                <w:b w:val="0"/>
                <w:bCs w:val="0"/>
                <w:i w:val="0"/>
                <w:iCs w:val="0"/>
                <w:strike w:val="0"/>
                <w:dstrike w:val="0"/>
                <w:color w:val="006100"/>
                <w:sz w:val="24"/>
                <w:szCs w:val="24"/>
                <w:u w:val="none"/>
              </w:rPr>
              <w:t>Present</w:t>
            </w:r>
          </w:p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9A5A111" w14:textId="17E05AC5"/>
        </w:tc>
      </w:tr>
      <w:tr w:rsidR="14A3C5D1" w:rsidTr="14A3C5D1" w14:paraId="6426518C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RDefault="14A3C5D1" w14:paraId="5A5255A4" w14:textId="05EACD93"/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82D0917" w14:textId="7F646704"/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6DD6914" w14:textId="51F077AD"/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AF1AE14" w14:textId="7B6BE8E2"/>
        </w:tc>
      </w:tr>
      <w:tr w:rsidR="14A3C5D1" w:rsidTr="14A3C5D1" w14:paraId="497D59B0">
        <w:trPr>
          <w:trHeight w:val="375"/>
        </w:trPr>
        <w:tc>
          <w:tcPr>
            <w:tcW w:w="2506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C804BAE" w14:textId="2C31EFF9"/>
        </w:tc>
        <w:tc>
          <w:tcPr>
            <w:tcW w:w="37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4C6FD88C" w14:textId="65BA6097"/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BA36070" w14:textId="1FFCD9D5"/>
        </w:tc>
        <w:tc>
          <w:tcPr>
            <w:tcW w:w="1707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1A75303C" w14:textId="28F62C0E"/>
        </w:tc>
      </w:tr>
      <w:tr w:rsidR="14A3C5D1" w:rsidTr="14A3C5D1" w14:paraId="6592F3FF">
        <w:trPr>
          <w:trHeight w:val="375"/>
        </w:trPr>
        <w:tc>
          <w:tcPr>
            <w:tcW w:w="2506" w:type="dxa"/>
            <w:tcBorders>
              <w:top w:val="single" w:sz="4"/>
              <w:left w:val="single" w:sz="8"/>
              <w:bottom w:val="single" w:sz="8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RDefault="14A3C5D1" w14:paraId="25A2DDBB" w14:textId="65ADE4F4"/>
        </w:tc>
        <w:tc>
          <w:tcPr>
            <w:tcW w:w="3762" w:type="dxa"/>
            <w:tcBorders>
              <w:top w:val="single" w:sz="4"/>
              <w:left w:val="single" w:sz="4"/>
              <w:bottom w:val="single" w:sz="8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9B57A82" w14:textId="4682102A"/>
        </w:tc>
        <w:tc>
          <w:tcPr>
            <w:tcW w:w="1384" w:type="dxa"/>
            <w:tcBorders>
              <w:top w:val="single" w:sz="4"/>
              <w:left w:val="single" w:sz="4"/>
              <w:bottom w:val="single" w:sz="8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08F0E771" w14:textId="2089399D"/>
        </w:tc>
        <w:tc>
          <w:tcPr>
            <w:tcW w:w="1707" w:type="dxa"/>
            <w:tcBorders>
              <w:top w:val="single" w:sz="4"/>
              <w:left w:val="single" w:sz="4"/>
              <w:bottom w:val="single" w:sz="8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24D4DDE5" w14:textId="4C700FCD"/>
        </w:tc>
      </w:tr>
      <w:tr w:rsidR="14A3C5D1" w:rsidTr="14A3C5D1" w14:paraId="00C27115">
        <w:trPr>
          <w:trHeight w:val="315"/>
        </w:trPr>
        <w:tc>
          <w:tcPr>
            <w:tcW w:w="2506" w:type="dxa"/>
            <w:tcBorders>
              <w:top w:val="single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D6EFDFC" w14:textId="5ADF1197"/>
        </w:tc>
        <w:tc>
          <w:tcPr>
            <w:tcW w:w="3762" w:type="dxa"/>
            <w:tcBorders>
              <w:top w:val="single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1D5174BE" w14:textId="76F72B95"/>
        </w:tc>
        <w:tc>
          <w:tcPr>
            <w:tcW w:w="1384" w:type="dxa"/>
            <w:tcBorders>
              <w:top w:val="single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EC87D58" w14:textId="2A454D2D"/>
        </w:tc>
        <w:tc>
          <w:tcPr>
            <w:tcW w:w="1707" w:type="dxa"/>
            <w:tcBorders>
              <w:top w:val="single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799DB591" w14:textId="60BCB823"/>
        </w:tc>
      </w:tr>
      <w:tr w:rsidR="14A3C5D1" w:rsidTr="14A3C5D1" w14:paraId="0E065616">
        <w:trPr>
          <w:trHeight w:val="945"/>
        </w:trPr>
        <w:tc>
          <w:tcPr>
            <w:tcW w:w="2506" w:type="dxa"/>
            <w:vMerge w:val="restart"/>
            <w:tcBorders>
              <w:top w:val="single" w:sz="8"/>
              <w:left w:val="single" w:sz="8"/>
              <w:bottom w:val="single" w:sz="4"/>
              <w:right w:val="single" w:sz="8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:rsidR="14A3C5D1" w:rsidP="14A3C5D1" w:rsidRDefault="14A3C5D1" w14:paraId="01F91E65" w14:textId="61DA9064">
            <w:pPr>
              <w:spacing w:before="0" w:beforeAutospacing="off" w:after="0" w:afterAutospacing="off"/>
              <w:jc w:val="center"/>
            </w:pPr>
            <w:r w:rsidRPr="14A3C5D1" w:rsidR="14A3C5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Quorum is Not Established</w:t>
            </w:r>
          </w:p>
        </w:tc>
        <w:tc>
          <w:tcPr>
            <w:tcW w:w="3762" w:type="dxa"/>
            <w:tcBorders>
              <w:top w:val="single" w:sz="8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49820C34" w14:textId="20D81D70">
            <w:pPr>
              <w:spacing w:before="0" w:beforeAutospacing="off" w:after="0" w:afterAutospacing="off"/>
              <w:jc w:val="left"/>
            </w:pPr>
            <w:r w:rsidRPr="14A3C5D1" w:rsidR="14A3C5D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Present</w:t>
            </w:r>
          </w:p>
        </w:tc>
        <w:tc>
          <w:tcPr>
            <w:tcW w:w="1384" w:type="dxa"/>
            <w:tcBorders>
              <w:top w:val="single" w:sz="8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27D19BA6" w14:textId="5AB0A98F">
            <w:pPr>
              <w:spacing w:before="0" w:beforeAutospacing="off" w:after="0" w:afterAutospacing="off"/>
              <w:jc w:val="right"/>
            </w:pPr>
            <w:r w:rsidRPr="14A3C5D1" w:rsidR="14A3C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3F4180F3" w14:textId="53AB7F19"/>
        </w:tc>
      </w:tr>
      <w:tr w:rsidR="14A3C5D1" w:rsidTr="14A3C5D1" w14:paraId="0BD129FB">
        <w:trPr>
          <w:trHeight w:val="315"/>
        </w:trPr>
        <w:tc>
          <w:tcPr>
            <w:tcW w:w="2506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7F477A3"/>
        </w:tc>
        <w:tc>
          <w:tcPr>
            <w:tcW w:w="3762" w:type="dxa"/>
            <w:tcBorders>
              <w:top w:val="single" w:sz="4"/>
              <w:left w:val="single" w:sz="8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59120CD" w14:textId="47390E87">
            <w:pPr>
              <w:spacing w:before="0" w:beforeAutospacing="off" w:after="0" w:afterAutospacing="off"/>
              <w:jc w:val="left"/>
            </w:pPr>
            <w:r w:rsidRPr="14A3C5D1" w:rsidR="14A3C5D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Absent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4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67D4D2C1" w14:textId="1DCA33E5">
            <w:pPr>
              <w:spacing w:before="0" w:beforeAutospacing="off" w:after="0" w:afterAutospacing="off"/>
              <w:jc w:val="right"/>
            </w:pPr>
            <w:r w:rsidRPr="14A3C5D1" w:rsidR="14A3C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5196E684" w14:textId="5FC120B1"/>
        </w:tc>
      </w:tr>
      <w:tr w:rsidR="14A3C5D1" w:rsidTr="14A3C5D1" w14:paraId="6E8501DF">
        <w:trPr>
          <w:trHeight w:val="315"/>
        </w:trPr>
        <w:tc>
          <w:tcPr>
            <w:tcW w:w="2506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B1F333F"/>
        </w:tc>
        <w:tc>
          <w:tcPr>
            <w:tcW w:w="3762" w:type="dxa"/>
            <w:tcBorders>
              <w:top w:val="single" w:sz="4"/>
              <w:left w:val="single" w:sz="8"/>
              <w:bottom w:val="single" w:sz="8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9D475CC" w14:textId="394B7B75">
            <w:pPr>
              <w:spacing w:before="0" w:beforeAutospacing="off" w:after="0" w:afterAutospacing="off"/>
              <w:jc w:val="left"/>
            </w:pPr>
            <w:r w:rsidRPr="14A3C5D1" w:rsidR="14A3C5D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Vacant</w:t>
            </w:r>
          </w:p>
        </w:tc>
        <w:tc>
          <w:tcPr>
            <w:tcW w:w="1384" w:type="dxa"/>
            <w:tcBorders>
              <w:top w:val="single" w:sz="4"/>
              <w:left w:val="single" w:sz="4"/>
              <w:bottom w:val="single" w:sz="8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P="14A3C5D1" w:rsidRDefault="14A3C5D1" w14:paraId="072E9D7F" w14:textId="64AC027C">
            <w:pPr>
              <w:spacing w:before="0" w:beforeAutospacing="off" w:after="0" w:afterAutospacing="off"/>
              <w:jc w:val="right"/>
            </w:pPr>
            <w:r w:rsidRPr="14A3C5D1" w:rsidR="14A3C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A3C5D1" w:rsidRDefault="14A3C5D1" w14:paraId="6408CB87" w14:textId="45CC253D"/>
        </w:tc>
      </w:tr>
    </w:tbl>
    <w:p w:rsidR="14A3C5D1" w:rsidP="14A3C5D1" w:rsidRDefault="14A3C5D1" w14:paraId="4C444893" w14:textId="25162053">
      <w:pPr>
        <w:pStyle w:val="Normal"/>
        <w:spacing w:after="0"/>
        <w:rPr>
          <w:rFonts w:ascii="EB Garamond" w:hAnsi="EB Garamond"/>
          <w:sz w:val="24"/>
          <w:szCs w:val="24"/>
        </w:rPr>
      </w:pPr>
    </w:p>
    <w:p w:rsidR="78F6CBDC" w:rsidP="00CCB6A1" w:rsidRDefault="78F6CBDC" w14:paraId="3C19B384" w14:textId="607C9A00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398B4973" w:rsidR="78F6CBDC">
        <w:rPr>
          <w:rFonts w:ascii="EB Garamond" w:hAnsi="EB Garamond"/>
          <w:sz w:val="24"/>
          <w:szCs w:val="24"/>
        </w:rPr>
        <w:t>Approval of Last Meeting Minutes</w:t>
      </w:r>
      <w:r w:rsidRPr="398B4973" w:rsidR="34072B7F">
        <w:rPr>
          <w:rFonts w:ascii="EB Garamond" w:hAnsi="EB Garamond"/>
          <w:sz w:val="24"/>
          <w:szCs w:val="24"/>
        </w:rPr>
        <w:t xml:space="preserve"> – March </w:t>
      </w:r>
      <w:r w:rsidRPr="398B4973" w:rsidR="7FA6132E">
        <w:rPr>
          <w:rFonts w:ascii="EB Garamond" w:hAnsi="EB Garamond"/>
          <w:sz w:val="24"/>
          <w:szCs w:val="24"/>
        </w:rPr>
        <w:t>30</w:t>
      </w:r>
      <w:r w:rsidRPr="398B4973" w:rsidR="7FA6132E">
        <w:rPr>
          <w:rFonts w:ascii="EB Garamond" w:hAnsi="EB Garamond"/>
          <w:sz w:val="24"/>
          <w:szCs w:val="24"/>
          <w:vertAlign w:val="superscript"/>
        </w:rPr>
        <w:t>th</w:t>
      </w:r>
      <w:r w:rsidRPr="398B4973" w:rsidR="2A1B0FC3">
        <w:rPr>
          <w:rFonts w:ascii="EB Garamond" w:hAnsi="EB Garamond"/>
          <w:sz w:val="24"/>
          <w:szCs w:val="24"/>
        </w:rPr>
        <w:t>, 2026</w:t>
      </w:r>
    </w:p>
    <w:p w:rsidR="00F7709A" w:rsidP="00F7709A" w:rsidRDefault="00F7709A" w14:paraId="7CB70F32" w14:textId="30CEC30F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6E7BC6FA" w:rsidR="78F6CBDC">
        <w:rPr>
          <w:rFonts w:ascii="EB Garamond" w:hAnsi="EB Garamond"/>
          <w:sz w:val="24"/>
          <w:szCs w:val="24"/>
        </w:rPr>
        <w:t>Adoption of the Agenda</w:t>
      </w:r>
    </w:p>
    <w:p w:rsidR="6F705849" w:rsidP="6E7BC6FA" w:rsidRDefault="6F705849" w14:paraId="62BCBA40" w14:textId="21992CA5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398B4973" w:rsidR="6F705849">
        <w:rPr>
          <w:rFonts w:ascii="EB Garamond" w:hAnsi="EB Garamond"/>
          <w:sz w:val="24"/>
          <w:szCs w:val="24"/>
        </w:rPr>
        <w:t>Invited Speaker – Carlos Ricotti (Elections Commissioner)</w:t>
      </w:r>
    </w:p>
    <w:p w:rsidR="00F7709A" w:rsidP="00F7709A" w:rsidRDefault="00F7709A" w14:paraId="3FDE4C3F" w14:noSpellErr="1" w14:textId="3735D1B6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00CCB6A1" w:rsidR="78F6CBDC">
        <w:rPr>
          <w:rFonts w:ascii="EB Garamond" w:hAnsi="EB Garamond"/>
          <w:sz w:val="24"/>
          <w:szCs w:val="24"/>
        </w:rPr>
        <w:t>Committee Reports</w:t>
      </w:r>
    </w:p>
    <w:p w:rsidR="43CABEFA" w:rsidP="00CCB6A1" w:rsidRDefault="43CABEFA" w14:paraId="0B7FE2BA" w14:textId="04AA88C0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00CCB6A1" w:rsidR="43CABEFA">
        <w:rPr>
          <w:rFonts w:ascii="EB Garamond" w:hAnsi="EB Garamond"/>
          <w:sz w:val="24"/>
          <w:szCs w:val="24"/>
        </w:rPr>
        <w:t>Finance C</w:t>
      </w:r>
      <w:r w:rsidRPr="00CCB6A1" w:rsidR="547172DE">
        <w:rPr>
          <w:rFonts w:ascii="EB Garamond" w:hAnsi="EB Garamond"/>
          <w:sz w:val="24"/>
          <w:szCs w:val="24"/>
        </w:rPr>
        <w:t>hair – Connor Tafur</w:t>
      </w:r>
    </w:p>
    <w:p w:rsidR="547172DE" w:rsidP="00CCB6A1" w:rsidRDefault="547172DE" w14:paraId="41FC5677" w14:textId="383102B6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00CCB6A1" w:rsidR="547172DE">
        <w:rPr>
          <w:rFonts w:ascii="EB Garamond" w:hAnsi="EB Garamond"/>
          <w:sz w:val="24"/>
          <w:szCs w:val="24"/>
        </w:rPr>
        <w:t>Floor Leader – Internal Affairs Committee – Emma Zelkowitz</w:t>
      </w:r>
    </w:p>
    <w:p w:rsidR="547172DE" w:rsidP="00CCB6A1" w:rsidRDefault="547172DE" w14:paraId="1E31810E" w14:textId="17042514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547172DE">
        <w:rPr>
          <w:rFonts w:ascii="EB Garamond" w:hAnsi="EB Garamond"/>
          <w:sz w:val="24"/>
          <w:szCs w:val="24"/>
        </w:rPr>
        <w:t>Rules</w:t>
      </w:r>
      <w:r w:rsidRPr="2C526EBD" w:rsidR="15C98543">
        <w:rPr>
          <w:rFonts w:ascii="EB Garamond" w:hAnsi="EB Garamond"/>
          <w:sz w:val="24"/>
          <w:szCs w:val="24"/>
        </w:rPr>
        <w:t xml:space="preserve"> Committee</w:t>
      </w:r>
      <w:r w:rsidRPr="2C526EBD" w:rsidR="31F64E58">
        <w:rPr>
          <w:rFonts w:ascii="EB Garamond" w:hAnsi="EB Garamond"/>
          <w:sz w:val="24"/>
          <w:szCs w:val="24"/>
        </w:rPr>
        <w:t xml:space="preserve"> – Kamila Gonzalez</w:t>
      </w:r>
    </w:p>
    <w:p w:rsidR="31F64E58" w:rsidP="00CCB6A1" w:rsidRDefault="31F64E58" w14:paraId="4E55E424" w14:textId="6DDE801F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31F64E58">
        <w:rPr>
          <w:rFonts w:ascii="EB Garamond" w:hAnsi="EB Garamond"/>
          <w:sz w:val="24"/>
          <w:szCs w:val="24"/>
        </w:rPr>
        <w:t>SLAC Committee – Manuel Fernandez</w:t>
      </w:r>
    </w:p>
    <w:p w:rsidR="31F64E58" w:rsidP="00CCB6A1" w:rsidRDefault="31F64E58" w14:paraId="72B77186" w14:textId="15182E13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31F64E58">
        <w:rPr>
          <w:rFonts w:ascii="EB Garamond" w:hAnsi="EB Garamond"/>
          <w:sz w:val="24"/>
          <w:szCs w:val="24"/>
        </w:rPr>
        <w:t>BBC LC Committee – Tanner Croddy</w:t>
      </w:r>
    </w:p>
    <w:p w:rsidR="31F64E58" w:rsidP="00CCB6A1" w:rsidRDefault="31F64E58" w14:paraId="2033E676" w14:textId="4EA8ED6A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31F64E58">
        <w:rPr>
          <w:rFonts w:ascii="EB Garamond" w:hAnsi="EB Garamond"/>
          <w:sz w:val="24"/>
          <w:szCs w:val="24"/>
        </w:rPr>
        <w:t>GPSC Committee – David Riera</w:t>
      </w:r>
    </w:p>
    <w:p w:rsidR="31F64E58" w:rsidP="00CCB6A1" w:rsidRDefault="31F64E58" w14:paraId="417FF879" w14:textId="0EE52630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31F64E58">
        <w:rPr>
          <w:rFonts w:ascii="EB Garamond" w:hAnsi="EB Garamond"/>
          <w:sz w:val="24"/>
          <w:szCs w:val="24"/>
        </w:rPr>
        <w:t>International Student Ad Hoc – Ashley Prado</w:t>
      </w:r>
    </w:p>
    <w:p w:rsidR="31F64E58" w:rsidP="00CCB6A1" w:rsidRDefault="31F64E58" w14:paraId="6214AE76" w14:textId="780050F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2C526EBD" w:rsidR="31F64E58">
        <w:rPr>
          <w:rFonts w:ascii="EB Garamond" w:hAnsi="EB Garamond"/>
          <w:sz w:val="24"/>
          <w:szCs w:val="24"/>
        </w:rPr>
        <w:t xml:space="preserve">Pre-Professional Ad Hoc – </w:t>
      </w:r>
      <w:r w:rsidRPr="2C526EBD" w:rsidR="239D58E3">
        <w:rPr>
          <w:rFonts w:ascii="EB Garamond" w:hAnsi="EB Garamond"/>
          <w:sz w:val="24"/>
          <w:szCs w:val="24"/>
        </w:rPr>
        <w:t>German Mata</w:t>
      </w:r>
    </w:p>
    <w:p w:rsidR="31F64E58" w:rsidP="00CCB6A1" w:rsidRDefault="31F64E58" w14:paraId="216ECE42" w14:textId="4FE52CA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2C526EBD" w:rsidR="31F64E58">
        <w:rPr>
          <w:rFonts w:ascii="EB Garamond" w:hAnsi="EB Garamond"/>
          <w:sz w:val="24"/>
          <w:szCs w:val="24"/>
        </w:rPr>
        <w:t>Meet Your Dean Ad Hoc – Jerilyn Davis</w:t>
      </w:r>
    </w:p>
    <w:p w:rsidR="00F7709A" w:rsidP="00F7709A" w:rsidRDefault="00F7709A" w14:paraId="7435B3CF" w14:textId="0A54921C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>
        <w:rPr>
          <w:rFonts w:ascii="EB Garamond" w:hAnsi="EB Garamond"/>
          <w:sz w:val="24"/>
          <w:szCs w:val="24"/>
        </w:rPr>
        <w:t>University-Wide Council Reports</w:t>
      </w:r>
    </w:p>
    <w:p w:rsidR="00BC0548" w:rsidP="00BC0548" w:rsidRDefault="001D42C2" w14:paraId="0FE3C62B" w14:textId="7338427A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00CCB6A1" w:rsidR="7D9369E6">
        <w:rPr>
          <w:rFonts w:ascii="EB Garamond" w:hAnsi="EB Garamond"/>
          <w:sz w:val="24"/>
          <w:szCs w:val="24"/>
        </w:rPr>
        <w:t>Stude</w:t>
      </w:r>
      <w:r w:rsidRPr="00CCB6A1" w:rsidR="5B3EC107">
        <w:rPr>
          <w:rFonts w:ascii="EB Garamond" w:hAnsi="EB Garamond"/>
          <w:sz w:val="24"/>
          <w:szCs w:val="24"/>
        </w:rPr>
        <w:t>nt Body President</w:t>
      </w:r>
      <w:r w:rsidRPr="00CCB6A1" w:rsidR="2E790D14">
        <w:rPr>
          <w:rFonts w:ascii="EB Garamond" w:hAnsi="EB Garamond"/>
          <w:sz w:val="24"/>
          <w:szCs w:val="24"/>
        </w:rPr>
        <w:t xml:space="preserve"> – Francesca Casanova</w:t>
      </w:r>
    </w:p>
    <w:p w:rsidR="2E790D14" w:rsidP="00CCB6A1" w:rsidRDefault="2E790D14" w14:paraId="5371530B" w14:textId="6A4E095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00CCB6A1" w:rsidR="2E790D14">
        <w:rPr>
          <w:rFonts w:ascii="EB Garamond" w:hAnsi="EB Garamond"/>
          <w:sz w:val="24"/>
          <w:szCs w:val="24"/>
        </w:rPr>
        <w:t>Vice President – Wilkin Caseres</w:t>
      </w:r>
    </w:p>
    <w:p w:rsidRPr="004159E5" w:rsidR="004159E5" w:rsidP="004159E5" w:rsidRDefault="004159E5" w14:paraId="15084025" w14:textId="74D0FAC7">
      <w:pPr>
        <w:pStyle w:val="ListParagraph"/>
        <w:numPr>
          <w:ilvl w:val="1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002EDE43">
        <w:rPr>
          <w:rFonts w:ascii="EB Garamond" w:hAnsi="EB Garamond"/>
          <w:sz w:val="24"/>
          <w:szCs w:val="24"/>
        </w:rPr>
        <w:t xml:space="preserve">Speaker </w:t>
      </w:r>
      <w:r w:rsidRPr="2C526EBD" w:rsidR="2F5CE3D9">
        <w:rPr>
          <w:rFonts w:ascii="EB Garamond" w:hAnsi="EB Garamond"/>
          <w:sz w:val="24"/>
          <w:szCs w:val="24"/>
        </w:rPr>
        <w:t>of the Senate – Izzy Romeo</w:t>
      </w:r>
    </w:p>
    <w:p w:rsidR="2F5CE3D9" w:rsidP="00CCB6A1" w:rsidRDefault="2F5CE3D9" w14:paraId="0070A4A9" w14:textId="2F70459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2C526EBD" w:rsidR="2F5CE3D9">
        <w:rPr>
          <w:rFonts w:ascii="EB Garamond" w:hAnsi="EB Garamond"/>
          <w:sz w:val="24"/>
          <w:szCs w:val="24"/>
        </w:rPr>
        <w:t xml:space="preserve">Speaker Pro-Tempore – </w:t>
      </w:r>
      <w:r w:rsidRPr="2C526EBD" w:rsidR="2F5CE3D9">
        <w:rPr>
          <w:rFonts w:ascii="EB Garamond" w:hAnsi="EB Garamond"/>
          <w:sz w:val="24"/>
          <w:szCs w:val="24"/>
        </w:rPr>
        <w:t>Ronyde</w:t>
      </w:r>
      <w:r w:rsidRPr="2C526EBD" w:rsidR="2F5CE3D9">
        <w:rPr>
          <w:rFonts w:ascii="EB Garamond" w:hAnsi="EB Garamond"/>
          <w:sz w:val="24"/>
          <w:szCs w:val="24"/>
        </w:rPr>
        <w:t xml:space="preserve"> Ponthieux</w:t>
      </w:r>
    </w:p>
    <w:p w:rsidR="2F5CE3D9" w:rsidP="00CCB6A1" w:rsidRDefault="2F5CE3D9" w14:paraId="13FBF355" w14:textId="7492F13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00CCB6A1" w:rsidR="2F5CE3D9">
        <w:rPr>
          <w:rFonts w:ascii="EB Garamond" w:hAnsi="EB Garamond"/>
          <w:sz w:val="24"/>
          <w:szCs w:val="24"/>
        </w:rPr>
        <w:t>BBC Governor – Hailey Menendez</w:t>
      </w:r>
    </w:p>
    <w:p w:rsidR="2F5CE3D9" w:rsidP="00CCB6A1" w:rsidRDefault="2F5CE3D9" w14:paraId="01DBB4E6" w14:textId="721CBD96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2C526EBD" w:rsidR="2F5CE3D9">
        <w:rPr>
          <w:rFonts w:ascii="EB Garamond" w:hAnsi="EB Garamond"/>
          <w:sz w:val="24"/>
          <w:szCs w:val="24"/>
        </w:rPr>
        <w:t>Advisor’s Report – Larissa, Patty &amp; Blanca</w:t>
      </w:r>
    </w:p>
    <w:p w:rsidR="2F5CE3D9" w:rsidP="2C526EBD" w:rsidRDefault="2F5CE3D9" w14:paraId="74828E8D" w14:textId="6567C611">
      <w:pPr>
        <w:pStyle w:val="ListParagraph"/>
        <w:numPr>
          <w:ilvl w:val="0"/>
          <w:numId w:val="1"/>
        </w:numPr>
        <w:spacing w:after="0"/>
        <w:rPr>
          <w:rFonts w:ascii="EB Garamond" w:hAnsi="EB Garamond"/>
          <w:sz w:val="24"/>
          <w:szCs w:val="24"/>
        </w:rPr>
      </w:pPr>
      <w:r w:rsidRPr="6E7BC6FA" w:rsidR="2F5CE3D9">
        <w:rPr>
          <w:rFonts w:ascii="EB Garamond" w:hAnsi="EB Garamond"/>
          <w:sz w:val="24"/>
          <w:szCs w:val="24"/>
        </w:rPr>
        <w:t>New Business</w:t>
      </w:r>
    </w:p>
    <w:p w:rsidR="346D8EA0" w:rsidP="6E7BC6FA" w:rsidRDefault="346D8EA0" w14:paraId="7EE259F1" w14:textId="2E05CAE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6E7BC6FA" w:rsidR="346D8EA0">
        <w:rPr>
          <w:rFonts w:ascii="EB Garamond" w:hAnsi="EB Garamond"/>
          <w:sz w:val="24"/>
          <w:szCs w:val="24"/>
        </w:rPr>
        <w:t>Senate Rules of Procedure Spring 2026 Revised Bill</w:t>
      </w:r>
    </w:p>
    <w:p w:rsidR="346D8EA0" w:rsidP="6E7BC6FA" w:rsidRDefault="346D8EA0" w14:paraId="257DBBFF" w14:textId="2B59030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EB Garamond" w:hAnsi="EB Garamond"/>
          <w:sz w:val="24"/>
          <w:szCs w:val="24"/>
        </w:rPr>
      </w:pPr>
      <w:r w:rsidRPr="6E7BC6FA" w:rsidR="346D8EA0">
        <w:rPr>
          <w:rFonts w:ascii="EB Garamond" w:hAnsi="EB Garamond"/>
          <w:sz w:val="24"/>
          <w:szCs w:val="24"/>
        </w:rPr>
        <w:t xml:space="preserve">“I Stand </w:t>
      </w:r>
      <w:bookmarkStart w:name="_Int_u2y5jU8x" w:id="348226728"/>
      <w:r w:rsidRPr="6E7BC6FA" w:rsidR="346D8EA0">
        <w:rPr>
          <w:rFonts w:ascii="EB Garamond" w:hAnsi="EB Garamond"/>
          <w:sz w:val="24"/>
          <w:szCs w:val="24"/>
        </w:rPr>
        <w:t>For</w:t>
      </w:r>
      <w:bookmarkEnd w:id="348226728"/>
      <w:r w:rsidRPr="6E7BC6FA" w:rsidR="346D8EA0">
        <w:rPr>
          <w:rFonts w:ascii="EB Garamond" w:hAnsi="EB Garamond"/>
          <w:sz w:val="24"/>
          <w:szCs w:val="24"/>
        </w:rPr>
        <w:t xml:space="preserve"> International” Bill</w:t>
      </w:r>
    </w:p>
    <w:p w:rsidR="2F5CE3D9" w:rsidP="00CCB6A1" w:rsidRDefault="2F5CE3D9" w14:paraId="5A290F18" w14:textId="09D66C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EB Garamond" w:hAnsi="EB Garamond"/>
          <w:sz w:val="24"/>
          <w:szCs w:val="24"/>
        </w:rPr>
      </w:pPr>
      <w:r w:rsidRPr="2C526EBD" w:rsidR="2F5CE3D9">
        <w:rPr>
          <w:rFonts w:ascii="EB Garamond" w:hAnsi="EB Garamond"/>
          <w:sz w:val="24"/>
          <w:szCs w:val="24"/>
        </w:rPr>
        <w:t>Senate Forum</w:t>
      </w:r>
    </w:p>
    <w:p w:rsidR="2F5CE3D9" w:rsidP="00CCB6A1" w:rsidRDefault="2F5CE3D9" w14:paraId="6125A07A" w14:textId="3D9ED93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EB Garamond" w:hAnsi="EB Garamond"/>
          <w:sz w:val="24"/>
          <w:szCs w:val="24"/>
        </w:rPr>
      </w:pPr>
      <w:r w:rsidRPr="00CCB6A1" w:rsidR="2F5CE3D9">
        <w:rPr>
          <w:rFonts w:ascii="EB Garamond" w:hAnsi="EB Garamond"/>
          <w:sz w:val="24"/>
          <w:szCs w:val="24"/>
        </w:rPr>
        <w:t>Public Forum</w:t>
      </w:r>
    </w:p>
    <w:p w:rsidR="2F5CE3D9" w:rsidP="00CCB6A1" w:rsidRDefault="2F5CE3D9" w14:paraId="4C464448" w14:textId="7CF29F4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EB Garamond" w:hAnsi="EB Garamond"/>
          <w:sz w:val="24"/>
          <w:szCs w:val="24"/>
        </w:rPr>
      </w:pPr>
      <w:r w:rsidRPr="6E7BC6FA" w:rsidR="2F5CE3D9">
        <w:rPr>
          <w:rFonts w:ascii="EB Garamond" w:hAnsi="EB Garamond"/>
          <w:sz w:val="24"/>
          <w:szCs w:val="24"/>
        </w:rPr>
        <w:t>Adjournment</w:t>
      </w:r>
    </w:p>
    <w:sectPr w:rsidRPr="00F7709A" w:rsidR="00F7709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8FD" w:rsidP="001128FD" w:rsidRDefault="001128FD" w14:paraId="14B9A76C" w14:textId="77777777">
      <w:pPr>
        <w:spacing w:after="0" w:line="240" w:lineRule="auto"/>
      </w:pPr>
      <w:r>
        <w:separator/>
      </w:r>
    </w:p>
  </w:endnote>
  <w:endnote w:type="continuationSeparator" w:id="0">
    <w:p w:rsidR="001128FD" w:rsidP="001128FD" w:rsidRDefault="001128FD" w14:paraId="2F5DB8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8FD" w:rsidP="001128FD" w:rsidRDefault="001128FD" w14:paraId="31DD1DDE" w14:textId="77777777">
      <w:pPr>
        <w:spacing w:after="0" w:line="240" w:lineRule="auto"/>
      </w:pPr>
      <w:r>
        <w:separator/>
      </w:r>
    </w:p>
  </w:footnote>
  <w:footnote w:type="continuationSeparator" w:id="0">
    <w:p w:rsidR="001128FD" w:rsidP="001128FD" w:rsidRDefault="001128FD" w14:paraId="5B4239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128FD" w:rsidRDefault="001128FD" w14:paraId="791BF142" w14:textId="70CD6A3F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1371D9EB" wp14:editId="407EB15C">
          <wp:simplePos x="0" y="0"/>
          <wp:positionH relativeFrom="page">
            <wp:posOffset>6696</wp:posOffset>
          </wp:positionH>
          <wp:positionV relativeFrom="page">
            <wp:posOffset>27824</wp:posOffset>
          </wp:positionV>
          <wp:extent cx="7802807" cy="1404938"/>
          <wp:effectExtent l="0" t="0" r="8255" b="5080"/>
          <wp:wrapSquare wrapText="bothSides" distT="0" distB="0" distL="0" distR="0"/>
          <wp:docPr id="1" name="Picture 1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2807" cy="1404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K02FAfl0BVUtOU" int2:id="B9SgLQbc">
      <int2:state int2:type="spell" int2:value="Rejected"/>
    </int2:textHash>
    <int2:textHash int2:hashCode="YiWRi2Q/VX0D2a" int2:id="EMQP9R9j">
      <int2:state int2:type="spell" int2:value="Rejected"/>
    </int2:textHash>
    <int2:textHash int2:hashCode="NPJveGdFkWVMxK" int2:id="u5LAZ9lN">
      <int2:state int2:type="spell" int2:value="Rejected"/>
    </int2:textHash>
    <int2:bookmark int2:bookmarkName="_Int_u2y5jU8x" int2:invalidationBookmarkName="" int2:hashCode="94gGADSKCRpD4q" int2:id="EBdNDdL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E34CD"/>
    <w:multiLevelType w:val="hybridMultilevel"/>
    <w:tmpl w:val="34169F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95869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35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FD"/>
    <w:rsid w:val="00005822"/>
    <w:rsid w:val="00037A9B"/>
    <w:rsid w:val="000C49E0"/>
    <w:rsid w:val="001045D5"/>
    <w:rsid w:val="001128FD"/>
    <w:rsid w:val="001D42C2"/>
    <w:rsid w:val="001E0CBC"/>
    <w:rsid w:val="001E0CBC"/>
    <w:rsid w:val="002EDE43"/>
    <w:rsid w:val="003676FC"/>
    <w:rsid w:val="004159E5"/>
    <w:rsid w:val="0042392F"/>
    <w:rsid w:val="004478F0"/>
    <w:rsid w:val="004B161C"/>
    <w:rsid w:val="004E4F30"/>
    <w:rsid w:val="00536C9C"/>
    <w:rsid w:val="00587002"/>
    <w:rsid w:val="00592173"/>
    <w:rsid w:val="006E6AA4"/>
    <w:rsid w:val="00741E3A"/>
    <w:rsid w:val="00752847"/>
    <w:rsid w:val="00801373"/>
    <w:rsid w:val="00855C69"/>
    <w:rsid w:val="00955AA0"/>
    <w:rsid w:val="00A934BF"/>
    <w:rsid w:val="00AC0EBE"/>
    <w:rsid w:val="00BC0548"/>
    <w:rsid w:val="00C0419C"/>
    <w:rsid w:val="00C14425"/>
    <w:rsid w:val="00CCB6A1"/>
    <w:rsid w:val="00DD3993"/>
    <w:rsid w:val="00F7453C"/>
    <w:rsid w:val="00F7709A"/>
    <w:rsid w:val="00FD1D44"/>
    <w:rsid w:val="00FE7DA7"/>
    <w:rsid w:val="0197E93F"/>
    <w:rsid w:val="0197E93F"/>
    <w:rsid w:val="02007C77"/>
    <w:rsid w:val="028ABB60"/>
    <w:rsid w:val="02F98062"/>
    <w:rsid w:val="0394F555"/>
    <w:rsid w:val="039CFA99"/>
    <w:rsid w:val="046ABE6E"/>
    <w:rsid w:val="047CDACC"/>
    <w:rsid w:val="054EEDC7"/>
    <w:rsid w:val="05973CA1"/>
    <w:rsid w:val="05C12BD9"/>
    <w:rsid w:val="072D458B"/>
    <w:rsid w:val="0737C7EC"/>
    <w:rsid w:val="074D774F"/>
    <w:rsid w:val="089106FA"/>
    <w:rsid w:val="08A0764B"/>
    <w:rsid w:val="09665A82"/>
    <w:rsid w:val="098491F6"/>
    <w:rsid w:val="0A9844B7"/>
    <w:rsid w:val="0AC3844C"/>
    <w:rsid w:val="0AC3844C"/>
    <w:rsid w:val="0C0E6FAE"/>
    <w:rsid w:val="0DE0C296"/>
    <w:rsid w:val="0E88C7CA"/>
    <w:rsid w:val="0FAB8F59"/>
    <w:rsid w:val="0FBFC086"/>
    <w:rsid w:val="106B0F2B"/>
    <w:rsid w:val="10BE9FF8"/>
    <w:rsid w:val="11A3BA31"/>
    <w:rsid w:val="123F9621"/>
    <w:rsid w:val="123F9621"/>
    <w:rsid w:val="127511C2"/>
    <w:rsid w:val="12AE8B34"/>
    <w:rsid w:val="1480DAD7"/>
    <w:rsid w:val="1480DAD7"/>
    <w:rsid w:val="149979F5"/>
    <w:rsid w:val="14A3C5D1"/>
    <w:rsid w:val="1535004E"/>
    <w:rsid w:val="15C98543"/>
    <w:rsid w:val="160E286D"/>
    <w:rsid w:val="1663CC85"/>
    <w:rsid w:val="168382EB"/>
    <w:rsid w:val="16F757B1"/>
    <w:rsid w:val="17F29940"/>
    <w:rsid w:val="17F3C81E"/>
    <w:rsid w:val="18ECEE61"/>
    <w:rsid w:val="1AA3E30B"/>
    <w:rsid w:val="1AA3E30B"/>
    <w:rsid w:val="1B2BBF90"/>
    <w:rsid w:val="1B2BBF90"/>
    <w:rsid w:val="1B7287EA"/>
    <w:rsid w:val="1BAB5E1A"/>
    <w:rsid w:val="1BD07491"/>
    <w:rsid w:val="1C28AFC4"/>
    <w:rsid w:val="1DCAEB21"/>
    <w:rsid w:val="1DCAEB21"/>
    <w:rsid w:val="1DEF69B0"/>
    <w:rsid w:val="1E28AA69"/>
    <w:rsid w:val="1E5C36F6"/>
    <w:rsid w:val="1E851EF0"/>
    <w:rsid w:val="1E8E6958"/>
    <w:rsid w:val="1F49BD10"/>
    <w:rsid w:val="1FBA6A26"/>
    <w:rsid w:val="2041717B"/>
    <w:rsid w:val="22B80E12"/>
    <w:rsid w:val="2353E3E2"/>
    <w:rsid w:val="239D58E3"/>
    <w:rsid w:val="23CBAA39"/>
    <w:rsid w:val="24010764"/>
    <w:rsid w:val="250CE4B2"/>
    <w:rsid w:val="2569E678"/>
    <w:rsid w:val="25B8448B"/>
    <w:rsid w:val="2626AD7D"/>
    <w:rsid w:val="2626AD7D"/>
    <w:rsid w:val="2697517F"/>
    <w:rsid w:val="279ED92F"/>
    <w:rsid w:val="279ED92F"/>
    <w:rsid w:val="279FE2D6"/>
    <w:rsid w:val="27F7A47A"/>
    <w:rsid w:val="2837D529"/>
    <w:rsid w:val="29612088"/>
    <w:rsid w:val="299D0EF2"/>
    <w:rsid w:val="2A1B0FC3"/>
    <w:rsid w:val="2B633985"/>
    <w:rsid w:val="2C526EBD"/>
    <w:rsid w:val="2C562817"/>
    <w:rsid w:val="2C837BB7"/>
    <w:rsid w:val="2CFA389A"/>
    <w:rsid w:val="2D00F895"/>
    <w:rsid w:val="2E151D12"/>
    <w:rsid w:val="2E790D14"/>
    <w:rsid w:val="2F5CE3D9"/>
    <w:rsid w:val="3043D329"/>
    <w:rsid w:val="30B1D88D"/>
    <w:rsid w:val="30F3D50C"/>
    <w:rsid w:val="316338E2"/>
    <w:rsid w:val="317205F9"/>
    <w:rsid w:val="31B313F3"/>
    <w:rsid w:val="31F64E58"/>
    <w:rsid w:val="32470260"/>
    <w:rsid w:val="33090CA4"/>
    <w:rsid w:val="3367B3EF"/>
    <w:rsid w:val="33C4ED04"/>
    <w:rsid w:val="33D69DFE"/>
    <w:rsid w:val="34072B7F"/>
    <w:rsid w:val="34502DA9"/>
    <w:rsid w:val="346D8EA0"/>
    <w:rsid w:val="34BC1358"/>
    <w:rsid w:val="34E9367C"/>
    <w:rsid w:val="3576449C"/>
    <w:rsid w:val="37378AAB"/>
    <w:rsid w:val="3766A0FB"/>
    <w:rsid w:val="38800F82"/>
    <w:rsid w:val="38B2845E"/>
    <w:rsid w:val="38E088BB"/>
    <w:rsid w:val="398B4973"/>
    <w:rsid w:val="3AC67B1E"/>
    <w:rsid w:val="3B335839"/>
    <w:rsid w:val="3BC6F58F"/>
    <w:rsid w:val="3C724414"/>
    <w:rsid w:val="3C8705B4"/>
    <w:rsid w:val="3E561D48"/>
    <w:rsid w:val="3F979222"/>
    <w:rsid w:val="406F934E"/>
    <w:rsid w:val="40C99680"/>
    <w:rsid w:val="427AA8D3"/>
    <w:rsid w:val="428636ED"/>
    <w:rsid w:val="428636ED"/>
    <w:rsid w:val="428CFDA3"/>
    <w:rsid w:val="42A20B70"/>
    <w:rsid w:val="42B7DD84"/>
    <w:rsid w:val="42EA73AB"/>
    <w:rsid w:val="43CABEFA"/>
    <w:rsid w:val="45117288"/>
    <w:rsid w:val="451D4386"/>
    <w:rsid w:val="454B304A"/>
    <w:rsid w:val="454B304A"/>
    <w:rsid w:val="46F85309"/>
    <w:rsid w:val="480B219F"/>
    <w:rsid w:val="49F47E58"/>
    <w:rsid w:val="4A666774"/>
    <w:rsid w:val="4A8E4B7B"/>
    <w:rsid w:val="4B214B82"/>
    <w:rsid w:val="4BABE1AB"/>
    <w:rsid w:val="4C36C1B5"/>
    <w:rsid w:val="4C5DD9EB"/>
    <w:rsid w:val="4CD192D9"/>
    <w:rsid w:val="4CF99909"/>
    <w:rsid w:val="4EA1E181"/>
    <w:rsid w:val="4F544BF8"/>
    <w:rsid w:val="501EF3ED"/>
    <w:rsid w:val="517BF16C"/>
    <w:rsid w:val="5289B0B6"/>
    <w:rsid w:val="52A0FAD4"/>
    <w:rsid w:val="536814DF"/>
    <w:rsid w:val="547172DE"/>
    <w:rsid w:val="5496E539"/>
    <w:rsid w:val="5606B3DC"/>
    <w:rsid w:val="5615418A"/>
    <w:rsid w:val="569BE087"/>
    <w:rsid w:val="56DBA31F"/>
    <w:rsid w:val="56E589E3"/>
    <w:rsid w:val="57039A03"/>
    <w:rsid w:val="57ABD0F3"/>
    <w:rsid w:val="57EAB11E"/>
    <w:rsid w:val="58237BB1"/>
    <w:rsid w:val="58C3AE35"/>
    <w:rsid w:val="598D8284"/>
    <w:rsid w:val="59B60181"/>
    <w:rsid w:val="5A1BE2D5"/>
    <w:rsid w:val="5A62F6B6"/>
    <w:rsid w:val="5A6C8273"/>
    <w:rsid w:val="5B3EC107"/>
    <w:rsid w:val="5CAF5D83"/>
    <w:rsid w:val="5CAF5D83"/>
    <w:rsid w:val="5CFBC607"/>
    <w:rsid w:val="5D0A011F"/>
    <w:rsid w:val="5D0A011F"/>
    <w:rsid w:val="5DFED819"/>
    <w:rsid w:val="5E295369"/>
    <w:rsid w:val="5E48E60A"/>
    <w:rsid w:val="5E9DA6D6"/>
    <w:rsid w:val="5E9DA6D6"/>
    <w:rsid w:val="5EEB17DA"/>
    <w:rsid w:val="5F957A3B"/>
    <w:rsid w:val="60339FC1"/>
    <w:rsid w:val="60747858"/>
    <w:rsid w:val="6089E495"/>
    <w:rsid w:val="60CDB7CF"/>
    <w:rsid w:val="61B3B172"/>
    <w:rsid w:val="61B3B172"/>
    <w:rsid w:val="61B61D64"/>
    <w:rsid w:val="623F9661"/>
    <w:rsid w:val="62D480B9"/>
    <w:rsid w:val="63144178"/>
    <w:rsid w:val="634D5801"/>
    <w:rsid w:val="634D5801"/>
    <w:rsid w:val="63D925B6"/>
    <w:rsid w:val="63D925B6"/>
    <w:rsid w:val="641FBBFB"/>
    <w:rsid w:val="6540C858"/>
    <w:rsid w:val="6554F930"/>
    <w:rsid w:val="6554F930"/>
    <w:rsid w:val="65AC1A47"/>
    <w:rsid w:val="666129F8"/>
    <w:rsid w:val="67585088"/>
    <w:rsid w:val="67A516B6"/>
    <w:rsid w:val="67BD7DAE"/>
    <w:rsid w:val="67C17419"/>
    <w:rsid w:val="685B08FD"/>
    <w:rsid w:val="6888993A"/>
    <w:rsid w:val="68B60916"/>
    <w:rsid w:val="69276236"/>
    <w:rsid w:val="69BB2BEB"/>
    <w:rsid w:val="6AB74124"/>
    <w:rsid w:val="6AC2B265"/>
    <w:rsid w:val="6E7BC6FA"/>
    <w:rsid w:val="6E94F228"/>
    <w:rsid w:val="6E94F228"/>
    <w:rsid w:val="6E9BC19C"/>
    <w:rsid w:val="6F67C308"/>
    <w:rsid w:val="6F705849"/>
    <w:rsid w:val="702A282B"/>
    <w:rsid w:val="70B14C5C"/>
    <w:rsid w:val="715E4CC0"/>
    <w:rsid w:val="71AE6E63"/>
    <w:rsid w:val="71B3ED8E"/>
    <w:rsid w:val="71C82043"/>
    <w:rsid w:val="730C0F2D"/>
    <w:rsid w:val="730C0F2D"/>
    <w:rsid w:val="73278D49"/>
    <w:rsid w:val="74545D95"/>
    <w:rsid w:val="74738B95"/>
    <w:rsid w:val="749A173F"/>
    <w:rsid w:val="759C13AF"/>
    <w:rsid w:val="7662856C"/>
    <w:rsid w:val="772F9BF7"/>
    <w:rsid w:val="788E1453"/>
    <w:rsid w:val="78AF373B"/>
    <w:rsid w:val="78F6CBDC"/>
    <w:rsid w:val="798B4272"/>
    <w:rsid w:val="798B4272"/>
    <w:rsid w:val="7A421029"/>
    <w:rsid w:val="7A4FA54D"/>
    <w:rsid w:val="7A61FF20"/>
    <w:rsid w:val="7B54B358"/>
    <w:rsid w:val="7B8751DB"/>
    <w:rsid w:val="7B9CCD6D"/>
    <w:rsid w:val="7D54F517"/>
    <w:rsid w:val="7D9369E6"/>
    <w:rsid w:val="7E1308BD"/>
    <w:rsid w:val="7E221306"/>
    <w:rsid w:val="7F7D6BC1"/>
    <w:rsid w:val="7FA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66CBC"/>
  <w15:chartTrackingRefBased/>
  <w15:docId w15:val="{64F22A6C-6409-40A5-B455-55580E94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8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28FD"/>
  </w:style>
  <w:style w:type="paragraph" w:styleId="Footer">
    <w:name w:val="footer"/>
    <w:basedOn w:val="Normal"/>
    <w:link w:val="FooterChar"/>
    <w:uiPriority w:val="99"/>
    <w:unhideWhenUsed/>
    <w:rsid w:val="001128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28FD"/>
  </w:style>
  <w:style w:type="paragraph" w:styleId="ListParagraph">
    <w:name w:val="List Paragraph"/>
    <w:basedOn w:val="Normal"/>
    <w:uiPriority w:val="34"/>
    <w:qFormat/>
    <w:rsid w:val="00F7709A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4f182164193449a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D966476418543A3F560B93D499BD0" ma:contentTypeVersion="7" ma:contentTypeDescription="Create a new document." ma:contentTypeScope="" ma:versionID="0c92eb718b2a1087a1fff10fe1d2ba7b">
  <xsd:schema xmlns:xsd="http://www.w3.org/2001/XMLSchema" xmlns:xs="http://www.w3.org/2001/XMLSchema" xmlns:p="http://schemas.microsoft.com/office/2006/metadata/properties" xmlns:ns2="1504c1db-d0b0-407e-8e55-d9be737313a0" targetNamespace="http://schemas.microsoft.com/office/2006/metadata/properties" ma:root="true" ma:fieldsID="711c94179a8be9b8665422069bd541d4" ns2:_="">
    <xsd:import namespace="1504c1db-d0b0-407e-8e55-d9be73731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c1db-d0b0-407e-8e55-d9be73731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0A229-33F0-4191-81C0-6C73CAF7F553}"/>
</file>

<file path=customXml/itemProps2.xml><?xml version="1.0" encoding="utf-8"?>
<ds:datastoreItem xmlns:ds="http://schemas.openxmlformats.org/officeDocument/2006/customXml" ds:itemID="{C4858428-B5F4-49B4-ACD2-3E1416A3D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ECE86-419B-4F7C-8E9D-7ECE2FA608B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fcbaf1a-d9aa-4e3b-9946-20a424a75bf5"/>
    <ds:schemaRef ds:uri="a2e48966-22b0-4200-af8d-95c0a31680a9"/>
    <ds:schemaRef ds:uri="87f24ad6-59a6-4994-a8e8-c52facdceda2"/>
    <ds:schemaRef ds:uri="6dac08ad-e824-4aba-80e5-9a9cf585d4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Adames</dc:creator>
  <cp:keywords/>
  <dc:description/>
  <cp:lastModifiedBy>Desiree Labadie Fernandez</cp:lastModifiedBy>
  <cp:revision>10</cp:revision>
  <dcterms:created xsi:type="dcterms:W3CDTF">2025-10-21T19:46:00Z</dcterms:created>
  <dcterms:modified xsi:type="dcterms:W3CDTF">2026-04-06T20:32:11Z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0x0101009C7D966476418543A3F560B93D499BD0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