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44" w:rsidRDefault="00165344" w:rsidP="00165344">
      <w:pPr>
        <w:contextualSpacing/>
        <w:jc w:val="center"/>
        <w:rPr>
          <w:rFonts w:asciiTheme="minorHAnsi" w:hAnsiTheme="minorHAnsi" w:cs="Tahoma"/>
          <w:b/>
          <w:color w:val="FF0000"/>
          <w:sz w:val="36"/>
          <w:szCs w:val="28"/>
          <w:u w:val="single"/>
        </w:rPr>
      </w:pPr>
    </w:p>
    <w:p w:rsidR="00165344" w:rsidRPr="00165344" w:rsidRDefault="00BF253B" w:rsidP="00165344">
      <w:pPr>
        <w:contextualSpacing/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 w:rsidRPr="00165344">
        <w:rPr>
          <w:rFonts w:asciiTheme="minorHAnsi" w:hAnsiTheme="minorHAnsi" w:cs="Tahoma"/>
          <w:b/>
          <w:color w:val="FF0000"/>
          <w:sz w:val="36"/>
          <w:szCs w:val="28"/>
          <w:u w:val="single"/>
        </w:rPr>
        <w:t>Hospitality</w:t>
      </w:r>
      <w:r w:rsidRPr="00165344">
        <w:rPr>
          <w:rFonts w:asciiTheme="minorHAnsi" w:hAnsiTheme="minorHAnsi" w:cs="Tahoma"/>
          <w:b/>
          <w:sz w:val="36"/>
          <w:szCs w:val="28"/>
          <w:u w:val="single"/>
        </w:rPr>
        <w:t xml:space="preserve"> </w:t>
      </w:r>
      <w:r w:rsidR="001D1841" w:rsidRPr="001D1841">
        <w:rPr>
          <w:rFonts w:asciiTheme="minorHAnsi" w:hAnsiTheme="minorHAnsi" w:cs="Tahoma"/>
          <w:b/>
          <w:sz w:val="36"/>
          <w:szCs w:val="28"/>
          <w:u w:val="single"/>
        </w:rPr>
        <w:t>Certified Student Leader</w:t>
      </w:r>
    </w:p>
    <w:p w:rsidR="00807B2D" w:rsidRPr="00165344" w:rsidRDefault="006553D6" w:rsidP="00165344">
      <w:pPr>
        <w:contextualSpacing/>
        <w:jc w:val="center"/>
        <w:rPr>
          <w:rFonts w:asciiTheme="minorHAnsi" w:hAnsiTheme="minorHAnsi" w:cs="Tahoma"/>
          <w:b/>
          <w:sz w:val="36"/>
          <w:szCs w:val="28"/>
          <w:u w:val="single"/>
        </w:rPr>
      </w:pPr>
      <w:r w:rsidRPr="00165344">
        <w:rPr>
          <w:rFonts w:asciiTheme="minorHAnsi" w:hAnsiTheme="minorHAnsi" w:cs="Tahoma"/>
          <w:b/>
          <w:sz w:val="36"/>
          <w:szCs w:val="28"/>
          <w:u w:val="single"/>
        </w:rPr>
        <w:t>Undergraduate</w:t>
      </w:r>
      <w:r w:rsidR="00165344" w:rsidRPr="00165344">
        <w:rPr>
          <w:rFonts w:asciiTheme="minorHAnsi" w:hAnsiTheme="minorHAnsi" w:cs="Tahoma"/>
          <w:b/>
          <w:sz w:val="36"/>
          <w:szCs w:val="28"/>
          <w:u w:val="single"/>
        </w:rPr>
        <w:t xml:space="preserve"> </w:t>
      </w:r>
      <w:r w:rsidR="00165344">
        <w:rPr>
          <w:rFonts w:asciiTheme="minorHAnsi" w:hAnsiTheme="minorHAnsi" w:cs="Tahoma"/>
          <w:b/>
          <w:sz w:val="36"/>
          <w:szCs w:val="28"/>
          <w:u w:val="single"/>
        </w:rPr>
        <w:t xml:space="preserve">Student </w:t>
      </w:r>
      <w:r w:rsidR="00BB0BC0" w:rsidRPr="00165344">
        <w:rPr>
          <w:rFonts w:asciiTheme="minorHAnsi" w:hAnsiTheme="minorHAnsi" w:cs="Tahoma"/>
          <w:b/>
          <w:sz w:val="36"/>
          <w:szCs w:val="28"/>
          <w:u w:val="single"/>
        </w:rPr>
        <w:t>Guide</w:t>
      </w:r>
    </w:p>
    <w:p w:rsidR="00BF253B" w:rsidRPr="00165344" w:rsidRDefault="00BF253B" w:rsidP="00165344">
      <w:pPr>
        <w:contextualSpacing/>
        <w:jc w:val="center"/>
        <w:rPr>
          <w:rFonts w:asciiTheme="minorHAnsi" w:eastAsia="Times New Roman" w:hAnsiTheme="minorHAnsi" w:cs="Tahoma"/>
          <w:b/>
          <w:color w:val="000000"/>
          <w:sz w:val="18"/>
          <w:u w:val="single"/>
        </w:rPr>
      </w:pPr>
    </w:p>
    <w:p w:rsidR="00BF253B" w:rsidRPr="003B7696" w:rsidRDefault="00BF253B" w:rsidP="00165344">
      <w:pPr>
        <w:contextualSpacing/>
        <w:jc w:val="center"/>
        <w:rPr>
          <w:rFonts w:asciiTheme="minorHAnsi" w:eastAsia="Times New Roman" w:hAnsiTheme="minorHAnsi" w:cs="Tahoma"/>
          <w:b/>
          <w:color w:val="000000"/>
          <w:sz w:val="22"/>
          <w:u w:val="single"/>
        </w:rPr>
      </w:pPr>
    </w:p>
    <w:p w:rsidR="009F3B6D" w:rsidRPr="003B7696" w:rsidRDefault="009F3B6D" w:rsidP="00165344">
      <w:pPr>
        <w:contextualSpacing/>
        <w:rPr>
          <w:rFonts w:asciiTheme="minorHAnsi" w:hAnsiTheme="minorHAnsi" w:cs="Tahoma"/>
          <w:sz w:val="6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400"/>
        <w:gridCol w:w="5390"/>
      </w:tblGrid>
      <w:tr w:rsidR="00807B2D" w:rsidRPr="003B7696" w:rsidTr="00AB237B">
        <w:trPr>
          <w:trHeight w:val="270"/>
        </w:trPr>
        <w:tc>
          <w:tcPr>
            <w:tcW w:w="10790" w:type="dxa"/>
            <w:gridSpan w:val="2"/>
            <w:shd w:val="pct25" w:color="auto" w:fill="auto"/>
          </w:tcPr>
          <w:p w:rsidR="00807B2D" w:rsidRPr="003B7696" w:rsidRDefault="00807B2D" w:rsidP="00165344">
            <w:pPr>
              <w:contextualSpacing/>
              <w:rPr>
                <w:rFonts w:asciiTheme="minorHAnsi" w:hAnsiTheme="minorHAnsi" w:cs="Tahoma"/>
                <w:b/>
                <w:sz w:val="22"/>
              </w:rPr>
            </w:pPr>
            <w:r w:rsidRPr="003B7696">
              <w:rPr>
                <w:rFonts w:asciiTheme="minorHAnsi" w:hAnsiTheme="minorHAnsi" w:cs="Tahoma"/>
                <w:b/>
                <w:sz w:val="22"/>
              </w:rPr>
              <w:t>PARTICPANT INFORMATION</w:t>
            </w:r>
          </w:p>
        </w:tc>
      </w:tr>
      <w:tr w:rsidR="00807B2D" w:rsidRPr="003B7696" w:rsidTr="00AB23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</w:tcPr>
          <w:p w:rsidR="00807B2D" w:rsidRPr="003B7696" w:rsidRDefault="00807B2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Cs w:val="28"/>
              </w:rPr>
              <w:t>Name:</w:t>
            </w:r>
          </w:p>
        </w:tc>
        <w:tc>
          <w:tcPr>
            <w:tcW w:w="5390" w:type="dxa"/>
          </w:tcPr>
          <w:p w:rsidR="00807B2D" w:rsidRPr="003B7696" w:rsidRDefault="00807B2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Cs w:val="28"/>
              </w:rPr>
              <w:t>PID#:</w:t>
            </w:r>
          </w:p>
        </w:tc>
      </w:tr>
      <w:tr w:rsidR="00807B2D" w:rsidRPr="003B7696" w:rsidTr="00AB23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0" w:type="dxa"/>
          </w:tcPr>
          <w:p w:rsidR="00807B2D" w:rsidRPr="003B7696" w:rsidRDefault="00807B2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Cs w:val="28"/>
              </w:rPr>
              <w:t>Primary Email:</w:t>
            </w:r>
          </w:p>
        </w:tc>
        <w:tc>
          <w:tcPr>
            <w:tcW w:w="5390" w:type="dxa"/>
          </w:tcPr>
          <w:p w:rsidR="00807B2D" w:rsidRPr="003B7696" w:rsidRDefault="00807B2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Cs w:val="28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Cs w:val="28"/>
              </w:rPr>
              <w:t>Contact Number:</w:t>
            </w:r>
          </w:p>
        </w:tc>
      </w:tr>
    </w:tbl>
    <w:p w:rsidR="00DD2B63" w:rsidRPr="003B7696" w:rsidRDefault="00DD2B63" w:rsidP="00165344">
      <w:pPr>
        <w:contextualSpacing/>
        <w:rPr>
          <w:rFonts w:asciiTheme="minorHAnsi" w:eastAsia="Times New Roman" w:hAnsiTheme="minorHAnsi" w:cs="Tahoma"/>
          <w:color w:val="000000"/>
          <w:sz w:val="6"/>
        </w:rPr>
      </w:pPr>
    </w:p>
    <w:p w:rsidR="00BF253B" w:rsidRPr="003B7696" w:rsidRDefault="00BF253B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p w:rsidR="00BD7202" w:rsidRPr="003B7696" w:rsidRDefault="001D1841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To </w:t>
      </w:r>
      <w:r>
        <w:rPr>
          <w:rFonts w:asciiTheme="minorHAnsi" w:eastAsia="Times New Roman" w:hAnsiTheme="minorHAnsi" w:cs="Tahoma"/>
          <w:color w:val="000000"/>
          <w:sz w:val="22"/>
        </w:rPr>
        <w:t>apply for the Leadership Medallion your final semester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, </w:t>
      </w:r>
      <w:r>
        <w:rPr>
          <w:rFonts w:asciiTheme="minorHAnsi" w:eastAsia="Times New Roman" w:hAnsiTheme="minorHAnsi" w:cs="Tahoma"/>
          <w:color w:val="000000"/>
          <w:sz w:val="22"/>
        </w:rPr>
        <w:t xml:space="preserve">you must participate in </w:t>
      </w:r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at least one program in each competency box.  Though programs cover multiple competencies, a program </w:t>
      </w:r>
      <w:proofErr w:type="gramStart"/>
      <w:r w:rsidRPr="007F43A6">
        <w:rPr>
          <w:rFonts w:asciiTheme="minorHAnsi" w:eastAsia="Times New Roman" w:hAnsiTheme="minorHAnsi" w:cs="Tahoma"/>
          <w:color w:val="000000"/>
          <w:sz w:val="22"/>
        </w:rPr>
        <w:t>can only be counted</w:t>
      </w:r>
      <w:proofErr w:type="gramEnd"/>
      <w:r w:rsidRPr="007F43A6">
        <w:rPr>
          <w:rFonts w:asciiTheme="minorHAnsi" w:eastAsia="Times New Roman" w:hAnsiTheme="minorHAnsi" w:cs="Tahoma"/>
          <w:color w:val="000000"/>
          <w:sz w:val="22"/>
        </w:rPr>
        <w:t xml:space="preserve"> for one competency unless they are listed here:</w:t>
      </w:r>
    </w:p>
    <w:p w:rsidR="0048735C" w:rsidRPr="003B7696" w:rsidRDefault="0048735C" w:rsidP="00165344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  <w:sectPr w:rsidR="0048735C" w:rsidRPr="003B7696" w:rsidSect="000D16CC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AB5061" w:rsidRPr="003B7696" w:rsidRDefault="00AB5061" w:rsidP="00165344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000000"/>
          <w:sz w:val="22"/>
        </w:rPr>
      </w:pPr>
      <w:r w:rsidRPr="003B7696">
        <w:rPr>
          <w:rFonts w:asciiTheme="minorHAnsi" w:eastAsia="Times New Roman" w:hAnsiTheme="minorHAnsi" w:cs="Tahoma"/>
          <w:color w:val="000000"/>
          <w:sz w:val="22"/>
        </w:rPr>
        <w:t>Academy of Le</w:t>
      </w:r>
      <w:r w:rsidR="001D1841">
        <w:rPr>
          <w:rFonts w:asciiTheme="minorHAnsi" w:eastAsia="Times New Roman" w:hAnsiTheme="minorHAnsi" w:cs="Tahoma"/>
          <w:color w:val="000000"/>
          <w:sz w:val="22"/>
        </w:rPr>
        <w:t>aders (2</w:t>
      </w:r>
      <w:r w:rsidRPr="003B7696">
        <w:rPr>
          <w:rFonts w:asciiTheme="minorHAnsi" w:eastAsia="Times New Roman" w:hAnsiTheme="minorHAnsi" w:cs="Tahoma"/>
          <w:color w:val="000000"/>
          <w:sz w:val="22"/>
        </w:rPr>
        <w:t xml:space="preserve"> </w:t>
      </w:r>
      <w:r w:rsidR="0048735C" w:rsidRPr="003B7696">
        <w:rPr>
          <w:rFonts w:asciiTheme="minorHAnsi" w:eastAsia="Times New Roman" w:hAnsiTheme="minorHAnsi" w:cs="Tahoma"/>
          <w:color w:val="000000"/>
          <w:sz w:val="22"/>
        </w:rPr>
        <w:t>competencies</w:t>
      </w:r>
      <w:r w:rsidRPr="003B7696">
        <w:rPr>
          <w:rFonts w:asciiTheme="minorHAnsi" w:eastAsia="Times New Roman" w:hAnsiTheme="minorHAnsi" w:cs="Tahoma"/>
          <w:color w:val="000000"/>
          <w:sz w:val="22"/>
        </w:rPr>
        <w:t>)</w:t>
      </w:r>
    </w:p>
    <w:p w:rsidR="00B76848" w:rsidRPr="003B7696" w:rsidRDefault="00B76848" w:rsidP="00165344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  <w:sz w:val="22"/>
        </w:rPr>
      </w:pPr>
      <w:bookmarkStart w:id="0" w:name="_GoBack"/>
      <w:bookmarkEnd w:id="0"/>
      <w:r w:rsidRPr="003B7696">
        <w:rPr>
          <w:rFonts w:asciiTheme="minorHAnsi" w:eastAsia="Times New Roman" w:hAnsiTheme="minorHAnsi" w:cs="Tahoma"/>
          <w:color w:val="FF0000"/>
          <w:sz w:val="22"/>
        </w:rPr>
        <w:t>Formal Position with a year-long commitment (2 competencies)</w:t>
      </w:r>
    </w:p>
    <w:p w:rsidR="00BF253B" w:rsidRPr="003B7696" w:rsidRDefault="00BF253B" w:rsidP="00165344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Tahoma"/>
          <w:color w:val="FF0000"/>
          <w:sz w:val="22"/>
        </w:rPr>
      </w:pPr>
      <w:r w:rsidRPr="003B7696">
        <w:rPr>
          <w:rFonts w:asciiTheme="minorHAnsi" w:eastAsia="Times New Roman" w:hAnsiTheme="minorHAnsi" w:cs="Tahoma"/>
          <w:color w:val="FF0000"/>
          <w:sz w:val="22"/>
        </w:rPr>
        <w:t>SOBE Festival Committee Assistant (2 competencies)</w:t>
      </w:r>
      <w:r w:rsidR="001D1841">
        <w:rPr>
          <w:rFonts w:asciiTheme="minorHAnsi" w:eastAsia="Times New Roman" w:hAnsiTheme="minorHAnsi" w:cs="Tahoma"/>
          <w:color w:val="FF0000"/>
          <w:sz w:val="22"/>
        </w:rPr>
        <w:t xml:space="preserve"> </w:t>
      </w:r>
    </w:p>
    <w:p w:rsidR="00BF253B" w:rsidRPr="003B7696" w:rsidRDefault="00BF253B" w:rsidP="00165344">
      <w:pPr>
        <w:contextualSpacing/>
        <w:rPr>
          <w:rFonts w:asciiTheme="minorHAnsi" w:hAnsiTheme="minorHAnsi"/>
          <w:sz w:val="22"/>
        </w:rPr>
      </w:pPr>
    </w:p>
    <w:p w:rsidR="00BF253B" w:rsidRPr="003B7696" w:rsidRDefault="00BF253B" w:rsidP="00165344">
      <w:pPr>
        <w:contextualSpacing/>
        <w:rPr>
          <w:rFonts w:asciiTheme="minorHAnsi" w:hAnsiTheme="minorHAnsi"/>
          <w:sz w:val="22"/>
        </w:rPr>
        <w:sectPr w:rsidR="00BF253B" w:rsidRPr="003B7696" w:rsidSect="00DD2B63">
          <w:type w:val="continuous"/>
          <w:pgSz w:w="12240" w:h="15840" w:code="1"/>
          <w:pgMar w:top="720" w:right="720" w:bottom="288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FD1262" w:rsidRPr="003B7696" w:rsidRDefault="00FD1262" w:rsidP="00165344">
      <w:pPr>
        <w:contextualSpacing/>
        <w:rPr>
          <w:rFonts w:asciiTheme="minorHAnsi" w:hAnsiTheme="minorHAnsi"/>
          <w:sz w:val="6"/>
        </w:rPr>
      </w:pPr>
    </w:p>
    <w:tbl>
      <w:tblPr>
        <w:tblStyle w:val="TableGrid"/>
        <w:tblW w:w="10875" w:type="dxa"/>
        <w:tblLayout w:type="fixed"/>
        <w:tblLook w:val="0000" w:firstRow="0" w:lastRow="0" w:firstColumn="0" w:lastColumn="0" w:noHBand="0" w:noVBand="0"/>
      </w:tblPr>
      <w:tblGrid>
        <w:gridCol w:w="3675"/>
        <w:gridCol w:w="3600"/>
        <w:gridCol w:w="3600"/>
      </w:tblGrid>
      <w:tr w:rsidR="005B0561" w:rsidRPr="003B7696" w:rsidTr="00165344">
        <w:trPr>
          <w:trHeight w:val="312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B0561" w:rsidRPr="003B7696" w:rsidRDefault="001605D5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="00D94C7D"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Learning and Reasoning</w:t>
            </w:r>
          </w:p>
        </w:tc>
      </w:tr>
      <w:tr w:rsidR="00390DE0" w:rsidRPr="003B7696" w:rsidTr="00165344">
        <w:tblPrEx>
          <w:tblLook w:val="04A0" w:firstRow="1" w:lastRow="0" w:firstColumn="1" w:lastColumn="0" w:noHBand="0" w:noVBand="1"/>
        </w:tblPrEx>
        <w:trPr>
          <w:trHeight w:val="2547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3C7BD7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3C7BD7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3C7BD7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Industry Competition</w:t>
            </w:r>
          </w:p>
          <w:p w:rsidR="00BF253B" w:rsidRPr="003B7696" w:rsidRDefault="00BF253B" w:rsidP="00165344">
            <w:pPr>
              <w:pStyle w:val="ListParagraph"/>
              <w:rPr>
                <w:rFonts w:asciiTheme="minorHAnsi" w:eastAsia="Times New Roman" w:hAnsiTheme="minorHAnsi" w:cs="Tahoma"/>
                <w:color w:val="FF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Hospitality Industry Conference 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390DE0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Panther Camp Attendee </w:t>
            </w:r>
            <w:r w:rsidR="00390DE0"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3B7696" w:rsidRDefault="00D221C5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3C7BD7" w:rsidRPr="003B7696" w:rsidRDefault="003C7BD7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BF253B" w:rsidRPr="003B7696" w:rsidRDefault="00BF253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SOBE Festival Committee Assistant 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Lead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3B7696" w:rsidRDefault="00390DE0" w:rsidP="00165344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18"/>
              </w:rPr>
            </w:pPr>
          </w:p>
        </w:tc>
      </w:tr>
    </w:tbl>
    <w:p w:rsidR="005E7E82" w:rsidRPr="003B7696" w:rsidRDefault="005E7E82" w:rsidP="00165344">
      <w:pPr>
        <w:contextualSpacing/>
        <w:rPr>
          <w:rFonts w:asciiTheme="minorHAnsi" w:eastAsia="Times New Roman" w:hAnsiTheme="minorHAnsi" w:cs="Tahoma"/>
          <w:color w:val="000000"/>
          <w:sz w:val="16"/>
        </w:rPr>
      </w:pPr>
    </w:p>
    <w:p w:rsidR="00BF253B" w:rsidRPr="003B7696" w:rsidRDefault="00BF253B" w:rsidP="00165344">
      <w:pPr>
        <w:contextualSpacing/>
        <w:rPr>
          <w:rFonts w:asciiTheme="minorHAnsi" w:eastAsia="Times New Roman" w:hAnsiTheme="minorHAnsi" w:cs="Tahoma"/>
          <w:color w:val="000000"/>
          <w:sz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3B7696" w:rsidTr="00304F6D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Self-Awareness and Development</w:t>
            </w:r>
          </w:p>
        </w:tc>
      </w:tr>
      <w:tr w:rsidR="00390DE0" w:rsidRPr="003B7696" w:rsidTr="00304F6D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Executive Protégé Initiative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Industry Conference</w:t>
            </w:r>
          </w:p>
          <w:p w:rsidR="00692798" w:rsidRPr="003B7696" w:rsidRDefault="0069279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LDS Workshop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DD2B63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  <w:p w:rsidR="001D1841" w:rsidRPr="003B7696" w:rsidRDefault="001D1841" w:rsidP="001D1841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LGBTQ 3D Series</w:t>
            </w:r>
          </w:p>
          <w:p w:rsidR="00BF253B" w:rsidRPr="003B7696" w:rsidRDefault="00BF253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Lunch, Learn, &amp; Lean In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3B7696" w:rsidRDefault="00AB237B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AB237B" w:rsidRPr="003B7696" w:rsidRDefault="00AB237B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BF253B" w:rsidRPr="003B7696" w:rsidRDefault="001D1841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BF253B"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390DE0" w:rsidRPr="003B7696" w:rsidRDefault="00390DE0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90DE0" w:rsidRPr="003B7696" w:rsidRDefault="00390DE0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SLS Peer </w:t>
            </w:r>
            <w:r w:rsidR="001D1841">
              <w:rPr>
                <w:rFonts w:asciiTheme="minorHAnsi" w:eastAsia="Times New Roman" w:hAnsiTheme="minorHAnsi" w:cs="Tahoma"/>
                <w:color w:val="000000"/>
                <w:sz w:val="22"/>
              </w:rPr>
              <w:t>Educator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BF253B" w:rsidRPr="003B7696" w:rsidRDefault="00BF253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Lead</w:t>
            </w:r>
          </w:p>
          <w:p w:rsidR="00390DE0" w:rsidRPr="003B7696" w:rsidRDefault="00390DE0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3B7696" w:rsidRDefault="00390DE0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390DE0" w:rsidRPr="003B7696" w:rsidRDefault="00390DE0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3B7696" w:rsidRDefault="00390DE0" w:rsidP="00165344">
            <w:pPr>
              <w:spacing w:after="200" w:line="276" w:lineRule="auto"/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0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AB237B" w:rsidRPr="003B7696" w:rsidTr="00304F6D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237B" w:rsidRPr="003B7696" w:rsidRDefault="00AB237B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lastRenderedPageBreak/>
              <w:br w:type="page"/>
            </w: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Group Dynamics</w:t>
            </w: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AB237B" w:rsidRPr="003B7696" w:rsidTr="00AB237B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Student Leadership Council</w:t>
            </w:r>
          </w:p>
          <w:p w:rsidR="001D1841" w:rsidRPr="003B7696" w:rsidRDefault="001D1841" w:rsidP="001D1841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AB237B" w:rsidRPr="003B7696" w:rsidRDefault="00AB237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AB237B" w:rsidRPr="003B7696" w:rsidRDefault="001D1841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AB237B"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3B7696" w:rsidRPr="003B7696" w:rsidRDefault="003B7696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3B7696" w:rsidRPr="003B7696" w:rsidRDefault="003B7696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Lead</w:t>
            </w:r>
          </w:p>
          <w:p w:rsidR="00AB237B" w:rsidRPr="003B7696" w:rsidRDefault="00AB237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Women Who Lead Ambassador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AB237B" w:rsidRPr="003B7696" w:rsidRDefault="00AB237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BF253B" w:rsidRPr="003B7696" w:rsidRDefault="00BF253B" w:rsidP="00165344">
      <w:pPr>
        <w:contextualSpacing/>
        <w:rPr>
          <w:sz w:val="22"/>
        </w:rPr>
      </w:pPr>
    </w:p>
    <w:p w:rsidR="003B7696" w:rsidRPr="003B7696" w:rsidRDefault="003B7696" w:rsidP="00165344">
      <w:pPr>
        <w:contextualSpacing/>
        <w:rPr>
          <w:sz w:val="22"/>
        </w:rPr>
      </w:pPr>
    </w:p>
    <w:p w:rsidR="003B7696" w:rsidRPr="003B7696" w:rsidRDefault="003B7696" w:rsidP="00165344">
      <w:pPr>
        <w:contextualSpacing/>
        <w:rPr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3587"/>
        <w:gridCol w:w="3721"/>
        <w:gridCol w:w="3600"/>
      </w:tblGrid>
      <w:tr w:rsidR="00D94C7D" w:rsidRPr="003B7696" w:rsidTr="00BF253B">
        <w:trPr>
          <w:trHeight w:val="312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Interpersonal Interaction</w:t>
            </w:r>
          </w:p>
        </w:tc>
      </w:tr>
      <w:tr w:rsidR="00390DE0" w:rsidRPr="003B7696" w:rsidTr="00BF253B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Behind the Scenes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Executives in Hospitality Mentoring Program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Greek Leadership Retreat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Leadership Weekend</w:t>
            </w:r>
          </w:p>
          <w:p w:rsidR="00390DE0" w:rsidRPr="003B7696" w:rsidRDefault="00390DE0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Student Leadership Council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Intermural Sports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Leadership Summit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D221C5" w:rsidRPr="003B7696" w:rsidRDefault="00D221C5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SLS Peer </w:t>
            </w:r>
            <w:r w:rsidR="001D1841">
              <w:rPr>
                <w:rFonts w:asciiTheme="minorHAnsi" w:eastAsia="Times New Roman" w:hAnsiTheme="minorHAnsi" w:cs="Tahoma"/>
                <w:color w:val="000000"/>
                <w:sz w:val="22"/>
              </w:rPr>
              <w:t>Educator</w:t>
            </w:r>
          </w:p>
          <w:p w:rsidR="00AB237B" w:rsidRPr="003B7696" w:rsidRDefault="00AB237B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Women of Color Mentoring</w:t>
            </w:r>
          </w:p>
          <w:p w:rsidR="00AB237B" w:rsidRPr="003B7696" w:rsidRDefault="00AB237B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 Who Lead </w:t>
            </w:r>
          </w:p>
          <w:p w:rsidR="00390DE0" w:rsidRPr="003B7696" w:rsidRDefault="00390DE0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390DE0" w:rsidRPr="003B7696" w:rsidRDefault="00390DE0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6212FA" w:rsidRPr="003B7696" w:rsidRDefault="006212FA" w:rsidP="00165344">
      <w:pPr>
        <w:contextualSpacing/>
        <w:rPr>
          <w:sz w:val="22"/>
        </w:rPr>
      </w:pPr>
    </w:p>
    <w:p w:rsidR="003B7696" w:rsidRPr="003B7696" w:rsidRDefault="003B7696" w:rsidP="00165344">
      <w:pPr>
        <w:contextualSpacing/>
        <w:rPr>
          <w:sz w:val="22"/>
        </w:rPr>
      </w:pPr>
    </w:p>
    <w:tbl>
      <w:tblPr>
        <w:tblStyle w:val="TableGrid"/>
        <w:tblW w:w="10875" w:type="dxa"/>
        <w:tblLayout w:type="fixed"/>
        <w:tblLook w:val="0000" w:firstRow="0" w:lastRow="0" w:firstColumn="0" w:lastColumn="0" w:noHBand="0" w:noVBand="0"/>
      </w:tblPr>
      <w:tblGrid>
        <w:gridCol w:w="3585"/>
        <w:gridCol w:w="3780"/>
        <w:gridCol w:w="3510"/>
      </w:tblGrid>
      <w:tr w:rsidR="00D94C7D" w:rsidRPr="003B7696" w:rsidTr="00165344">
        <w:trPr>
          <w:trHeight w:val="330"/>
        </w:trPr>
        <w:tc>
          <w:tcPr>
            <w:tcW w:w="10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Civic Responsibility</w:t>
            </w: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3B7696" w:rsidTr="00165344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aB Participant 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Black on Green on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Dance Marathon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Day of Service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Day on the Bay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Diversity Day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Get AHEAD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International Experience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IDEVAW</w:t>
            </w:r>
          </w:p>
          <w:p w:rsid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>International Women’s Day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Marriott Tianjin China Program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MPAS Workshop Series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NY Times Roundtable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1D1841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Peer Advisor Coordinator 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Rally in Tally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Relay for Life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SGA Speaker Series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Take Back the Night</w:t>
            </w:r>
          </w:p>
          <w:p w:rsidR="00ED7862" w:rsidRPr="003B7696" w:rsidRDefault="00ED7862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591C38" w:rsidRPr="003B7696" w:rsidRDefault="00591C38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p w:rsidR="003B7696" w:rsidRDefault="003B7696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p w:rsidR="001D1841" w:rsidRDefault="001D1841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p w:rsidR="001D1841" w:rsidRPr="003B7696" w:rsidRDefault="001D1841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tbl>
      <w:tblPr>
        <w:tblStyle w:val="TableGrid"/>
        <w:tblW w:w="109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18"/>
        <w:gridCol w:w="3696"/>
        <w:gridCol w:w="3594"/>
      </w:tblGrid>
      <w:tr w:rsidR="00D94C7D" w:rsidRPr="003B7696" w:rsidTr="00A23E5D">
        <w:trPr>
          <w:trHeight w:val="312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Communication</w:t>
            </w: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A23E5D" w:rsidRPr="003B7696" w:rsidTr="00A23E5D">
        <w:tblPrEx>
          <w:tblLook w:val="04A0" w:firstRow="1" w:lastRow="0" w:firstColumn="1" w:lastColumn="0" w:noHBand="0" w:noVBand="1"/>
        </w:tblPrEx>
        <w:trPr>
          <w:trHeight w:val="3708"/>
        </w:trPr>
        <w:tc>
          <w:tcPr>
            <w:tcW w:w="3618" w:type="dxa"/>
            <w:tcBorders>
              <w:bottom w:val="single" w:sz="12" w:space="0" w:color="auto"/>
            </w:tcBorders>
            <w:shd w:val="pct10" w:color="auto" w:fill="auto"/>
          </w:tcPr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Executive Protégé Initiative </w:t>
            </w:r>
          </w:p>
          <w:p w:rsidR="00E1069D" w:rsidRPr="003B7696" w:rsidRDefault="00E1069D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Global Living Learning Community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Career Services Workshop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Industry Competition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6" w:type="dxa"/>
            <w:tcBorders>
              <w:bottom w:val="single" w:sz="12" w:space="0" w:color="auto"/>
            </w:tcBorders>
            <w:shd w:val="pct10" w:color="auto" w:fill="auto"/>
          </w:tcPr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Leadership Summit 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3B7696" w:rsidRP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Peer Mentor</w:t>
            </w:r>
          </w:p>
          <w:p w:rsidR="00D221C5" w:rsidRPr="003B7696" w:rsidRDefault="00D221C5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3B7696" w:rsidRDefault="001D1841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591C38"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SLS Peer Educator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F129BA" w:rsidRPr="003B7696" w:rsidRDefault="00F129BA" w:rsidP="00165344">
            <w:pPr>
              <w:ind w:left="720"/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  <w:shd w:val="pct10" w:color="auto" w:fill="auto"/>
          </w:tcPr>
          <w:p w:rsidR="003B7696" w:rsidRPr="00413225" w:rsidRDefault="003B7696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SOBE Lead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Conduct Committee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 Who Lead 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VEP Peer Educator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3B7696" w:rsidRDefault="00ED7862" w:rsidP="00165344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D94C7D" w:rsidRPr="003B7696" w:rsidRDefault="00D94C7D" w:rsidP="00165344">
      <w:pPr>
        <w:contextualSpacing/>
        <w:rPr>
          <w:rFonts w:asciiTheme="minorHAnsi" w:eastAsia="Times New Roman" w:hAnsiTheme="minorHAnsi" w:cs="Tahoma"/>
          <w:color w:val="000000"/>
          <w:sz w:val="6"/>
        </w:rPr>
      </w:pPr>
    </w:p>
    <w:p w:rsidR="003B7696" w:rsidRPr="003B7696" w:rsidRDefault="003B7696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3618"/>
        <w:gridCol w:w="3690"/>
        <w:gridCol w:w="3600"/>
      </w:tblGrid>
      <w:tr w:rsidR="00D94C7D" w:rsidRPr="003B7696" w:rsidTr="00591C38">
        <w:trPr>
          <w:trHeight w:val="276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Strategic Planning</w:t>
            </w: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3B7696" w:rsidTr="00591C38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Completion of Hospitality Career Portfolio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Hospitality Student Leadership Council</w:t>
            </w:r>
          </w:p>
          <w:p w:rsidR="001D1841" w:rsidRPr="003B7696" w:rsidRDefault="001D1841" w:rsidP="001D1841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LEAD Team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B7696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Panther Camp Executive Board 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D221C5" w:rsidRPr="003B7696" w:rsidRDefault="00D221C5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591C38" w:rsidRPr="003B7696" w:rsidRDefault="001D1841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Women’s Center </w:t>
            </w:r>
            <w:r w:rsidR="00591C38"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Sisterhood Retreat Committee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3B7696" w:rsidRDefault="00ED7862" w:rsidP="00165344">
            <w:pPr>
              <w:pStyle w:val="ListParagraph"/>
              <w:ind w:left="0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D94C7D" w:rsidRPr="003B7696" w:rsidRDefault="00D94C7D" w:rsidP="00165344">
      <w:pPr>
        <w:contextualSpacing/>
        <w:rPr>
          <w:rFonts w:asciiTheme="minorHAnsi" w:eastAsia="Times New Roman" w:hAnsiTheme="minorHAnsi" w:cs="Tahoma"/>
          <w:color w:val="000000"/>
          <w:sz w:val="6"/>
        </w:rPr>
      </w:pPr>
    </w:p>
    <w:p w:rsidR="003B7696" w:rsidRPr="003B7696" w:rsidRDefault="003B7696" w:rsidP="00165344">
      <w:pPr>
        <w:contextualSpacing/>
        <w:rPr>
          <w:rFonts w:asciiTheme="minorHAnsi" w:eastAsia="Times New Roman" w:hAnsiTheme="minorHAnsi" w:cs="Tahoma"/>
          <w:color w:val="000000"/>
          <w:sz w:val="22"/>
        </w:rPr>
      </w:pPr>
    </w:p>
    <w:p w:rsidR="003B7696" w:rsidRPr="003B7696" w:rsidRDefault="003B7696" w:rsidP="00165344">
      <w:pPr>
        <w:contextualSpacing/>
        <w:rPr>
          <w:rFonts w:asciiTheme="minorHAnsi" w:eastAsia="Times New Roman" w:hAnsiTheme="minorHAnsi" w:cs="Tahoma"/>
          <w:color w:val="000000"/>
          <w:sz w:val="6"/>
        </w:rPr>
      </w:pPr>
    </w:p>
    <w:tbl>
      <w:tblPr>
        <w:tblStyle w:val="TableGrid"/>
        <w:tblW w:w="10908" w:type="dxa"/>
        <w:tblLook w:val="0000" w:firstRow="0" w:lastRow="0" w:firstColumn="0" w:lastColumn="0" w:noHBand="0" w:noVBand="0"/>
      </w:tblPr>
      <w:tblGrid>
        <w:gridCol w:w="3618"/>
        <w:gridCol w:w="3708"/>
        <w:gridCol w:w="3582"/>
      </w:tblGrid>
      <w:tr w:rsidR="00D94C7D" w:rsidRPr="003B7696" w:rsidTr="006212FA">
        <w:trPr>
          <w:trHeight w:val="285"/>
        </w:trPr>
        <w:tc>
          <w:tcPr>
            <w:tcW w:w="10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4C7D" w:rsidRPr="003B7696" w:rsidRDefault="00D94C7D" w:rsidP="00165344">
            <w:pPr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hAnsiTheme="minorHAnsi"/>
                <w:sz w:val="22"/>
              </w:rPr>
              <w:br w:type="page"/>
            </w:r>
            <w:r w:rsidRPr="003B7696">
              <w:rPr>
                <w:rFonts w:asciiTheme="minorHAnsi" w:eastAsia="Times New Roman" w:hAnsiTheme="minorHAnsi" w:cs="Tahoma"/>
                <w:b/>
                <w:color w:val="000000"/>
                <w:sz w:val="22"/>
              </w:rPr>
              <w:t>Personal Behavior</w:t>
            </w: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:</w:t>
            </w:r>
          </w:p>
        </w:tc>
      </w:tr>
      <w:tr w:rsidR="00ED7862" w:rsidRPr="003B7696" w:rsidTr="006212FA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Participant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aB Site Leader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Academy of Leaders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CAPS Workshop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Career Bootcamp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Get AHEAD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Greek Council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 xml:space="preserve"> Member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Industry Competition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Hospitality International Experience</w:t>
            </w:r>
          </w:p>
          <w:p w:rsidR="003B7696" w:rsidRPr="001D1841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Hospitality Student Leadership Council</w:t>
            </w:r>
          </w:p>
          <w:p w:rsidR="001D1841" w:rsidRPr="001D1841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sz w:val="22"/>
              </w:rPr>
            </w:pPr>
            <w:r w:rsidRPr="001D1841">
              <w:rPr>
                <w:rFonts w:asciiTheme="minorHAnsi" w:eastAsia="Times New Roman" w:hAnsiTheme="minorHAnsi" w:cs="Tahoma"/>
                <w:sz w:val="22"/>
              </w:rPr>
              <w:t xml:space="preserve">LEAD Team 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Marriott Tianjin China Program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Attendee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Executive Board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Panther Camp Facilitator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</w:t>
            </w:r>
          </w:p>
          <w:p w:rsidR="00591C38" w:rsidRPr="003B7696" w:rsidRDefault="00591C38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Peer Advisor Coordinator</w:t>
            </w:r>
          </w:p>
          <w:p w:rsidR="00ED7862" w:rsidRPr="003B7696" w:rsidRDefault="00ED7862" w:rsidP="00165344">
            <w:pPr>
              <w:pStyle w:val="ListParagraph"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  <w:tc>
          <w:tcPr>
            <w:tcW w:w="35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221C5" w:rsidRPr="003B7696" w:rsidRDefault="00D221C5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Resident Advisor</w:t>
            </w:r>
          </w:p>
          <w:p w:rsidR="003B7696" w:rsidRPr="00413225" w:rsidRDefault="003B7696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SOBE Festival Committee Assistant</w:t>
            </w:r>
          </w:p>
          <w:p w:rsidR="003B7696" w:rsidRPr="00413225" w:rsidRDefault="003B7696" w:rsidP="00165344">
            <w:pPr>
              <w:numPr>
                <w:ilvl w:val="0"/>
                <w:numId w:val="8"/>
              </w:numPr>
              <w:contextualSpacing/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413225">
              <w:rPr>
                <w:rFonts w:asciiTheme="minorHAnsi" w:eastAsia="Times New Roman" w:hAnsiTheme="minorHAnsi" w:cs="Tahoma"/>
                <w:color w:val="FF0000"/>
                <w:sz w:val="22"/>
              </w:rPr>
              <w:t>SOBE Lead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Student Government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FF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Student Organization </w:t>
            </w:r>
            <w:proofErr w:type="spellStart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>Eboard</w:t>
            </w:r>
            <w:proofErr w:type="spellEnd"/>
            <w:r w:rsidRPr="003B7696">
              <w:rPr>
                <w:rFonts w:asciiTheme="minorHAnsi" w:eastAsia="Times New Roman" w:hAnsiTheme="minorHAnsi" w:cs="Tahoma"/>
                <w:color w:val="FF0000"/>
                <w:sz w:val="22"/>
              </w:rPr>
              <w:t xml:space="preserve"> Member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Wellness Consultation</w:t>
            </w:r>
          </w:p>
          <w:p w:rsidR="00F129BA" w:rsidRPr="003B7696" w:rsidRDefault="00F129BA" w:rsidP="00165344">
            <w:pPr>
              <w:pStyle w:val="ListParagraph"/>
              <w:numPr>
                <w:ilvl w:val="0"/>
                <w:numId w:val="8"/>
              </w:numPr>
              <w:rPr>
                <w:rFonts w:asciiTheme="minorHAnsi" w:eastAsia="Times New Roman" w:hAnsiTheme="minorHAnsi" w:cs="Tahoma"/>
                <w:color w:val="000000"/>
                <w:sz w:val="22"/>
              </w:rPr>
            </w:pPr>
            <w:r w:rsidRPr="003B7696">
              <w:rPr>
                <w:rFonts w:asciiTheme="minorHAnsi" w:eastAsia="Times New Roman" w:hAnsiTheme="minorHAnsi" w:cs="Tahoma"/>
                <w:color w:val="000000"/>
                <w:sz w:val="22"/>
              </w:rPr>
              <w:t>_________________</w:t>
            </w:r>
          </w:p>
          <w:p w:rsidR="00ED7862" w:rsidRPr="003B7696" w:rsidRDefault="00ED7862" w:rsidP="00165344">
            <w:pPr>
              <w:spacing w:after="200" w:line="276" w:lineRule="auto"/>
              <w:contextualSpacing/>
              <w:rPr>
                <w:rFonts w:asciiTheme="minorHAnsi" w:eastAsia="Times New Roman" w:hAnsiTheme="minorHAnsi" w:cs="Tahoma"/>
                <w:color w:val="000000"/>
                <w:sz w:val="22"/>
              </w:rPr>
            </w:pPr>
          </w:p>
        </w:tc>
      </w:tr>
    </w:tbl>
    <w:p w:rsidR="001571AD" w:rsidRPr="003B7696" w:rsidRDefault="001571AD" w:rsidP="00165344">
      <w:pPr>
        <w:contextualSpacing/>
        <w:jc w:val="center"/>
        <w:rPr>
          <w:rFonts w:asciiTheme="minorHAnsi" w:hAnsiTheme="minorHAnsi" w:cs="Tahoma"/>
          <w:i/>
          <w:sz w:val="22"/>
        </w:rPr>
      </w:pPr>
    </w:p>
    <w:p w:rsidR="004D1CF5" w:rsidRPr="001D1841" w:rsidRDefault="001D1841" w:rsidP="001D1841">
      <w:pPr>
        <w:jc w:val="center"/>
        <w:rPr>
          <w:rFonts w:asciiTheme="minorHAnsi" w:hAnsiTheme="minorHAnsi" w:cs="Tahoma"/>
          <w:i/>
          <w:sz w:val="22"/>
          <w:szCs w:val="22"/>
        </w:rPr>
      </w:pPr>
      <w:r w:rsidRPr="007F43A6">
        <w:rPr>
          <w:rFonts w:asciiTheme="minorHAnsi" w:hAnsiTheme="minorHAnsi" w:cs="Tahoma"/>
          <w:i/>
          <w:sz w:val="22"/>
          <w:szCs w:val="22"/>
        </w:rPr>
        <w:t xml:space="preserve">Note:  This paper log is only a guide to help you </w:t>
      </w:r>
      <w:r>
        <w:rPr>
          <w:rFonts w:asciiTheme="minorHAnsi" w:hAnsiTheme="minorHAnsi" w:cs="Tahoma"/>
          <w:i/>
          <w:sz w:val="22"/>
          <w:szCs w:val="22"/>
        </w:rPr>
        <w:t>plan your Certified Student Leader participation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. All official submissions for completed events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must be done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 via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PantherConnect</w:t>
      </w:r>
      <w:proofErr w:type="spellEnd"/>
      <w:r w:rsidRPr="007F43A6">
        <w:rPr>
          <w:rFonts w:asciiTheme="minorHAnsi" w:hAnsiTheme="minorHAnsi" w:cs="Tahoma"/>
          <w:i/>
          <w:sz w:val="22"/>
          <w:szCs w:val="22"/>
        </w:rPr>
        <w:t xml:space="preserve">.  Visit leadserve.fiu.edu for instructions.  </w:t>
      </w:r>
      <w:proofErr w:type="gramStart"/>
      <w:r w:rsidRPr="007F43A6">
        <w:rPr>
          <w:rFonts w:asciiTheme="minorHAnsi" w:hAnsiTheme="minorHAnsi" w:cs="Tahoma"/>
          <w:i/>
          <w:sz w:val="22"/>
          <w:szCs w:val="22"/>
        </w:rPr>
        <w:t>Also</w:t>
      </w:r>
      <w:proofErr w:type="gramEnd"/>
      <w:r w:rsidRPr="007F43A6">
        <w:rPr>
          <w:rFonts w:asciiTheme="minorHAnsi" w:hAnsiTheme="minorHAnsi" w:cs="Tahoma"/>
          <w:i/>
          <w:sz w:val="22"/>
          <w:szCs w:val="22"/>
        </w:rPr>
        <w:t xml:space="preserve">, if you are participating in something that is not listed and would like to know if it could be used, </w:t>
      </w:r>
      <w:r>
        <w:rPr>
          <w:rFonts w:asciiTheme="minorHAnsi" w:hAnsiTheme="minorHAnsi" w:cs="Tahoma"/>
          <w:i/>
          <w:sz w:val="22"/>
          <w:szCs w:val="22"/>
        </w:rPr>
        <w:br/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you need to </w:t>
      </w:r>
      <w:r>
        <w:rPr>
          <w:rFonts w:asciiTheme="minorHAnsi" w:hAnsiTheme="minorHAnsi" w:cs="Tahoma"/>
          <w:i/>
          <w:sz w:val="22"/>
          <w:szCs w:val="22"/>
        </w:rPr>
        <w:t>contact</w:t>
      </w:r>
      <w:r w:rsidRPr="007F43A6">
        <w:rPr>
          <w:rFonts w:asciiTheme="minorHAnsi" w:hAnsiTheme="minorHAnsi" w:cs="Tahoma"/>
          <w:i/>
          <w:sz w:val="22"/>
          <w:szCs w:val="22"/>
        </w:rPr>
        <w:t xml:space="preserve"> Sabrena O’Keefe (</w:t>
      </w:r>
      <w:r w:rsidRPr="00814803">
        <w:rPr>
          <w:rFonts w:asciiTheme="minorHAnsi" w:hAnsiTheme="minorHAnsi" w:cs="Tahoma"/>
          <w:i/>
          <w:sz w:val="22"/>
          <w:szCs w:val="22"/>
        </w:rPr>
        <w:t>saokeefe@fiu.edu</w:t>
      </w:r>
      <w:r w:rsidRPr="007F43A6">
        <w:rPr>
          <w:rFonts w:asciiTheme="minorHAnsi" w:hAnsiTheme="minorHAnsi" w:cs="Tahoma"/>
          <w:i/>
          <w:sz w:val="22"/>
          <w:szCs w:val="22"/>
        </w:rPr>
        <w:t>)</w:t>
      </w:r>
      <w:r>
        <w:rPr>
          <w:rFonts w:asciiTheme="minorHAnsi" w:hAnsiTheme="minorHAnsi" w:cs="Tahoma"/>
          <w:i/>
          <w:sz w:val="22"/>
          <w:szCs w:val="22"/>
        </w:rPr>
        <w:t>.</w:t>
      </w:r>
    </w:p>
    <w:sectPr w:rsidR="004D1CF5" w:rsidRPr="001D1841" w:rsidSect="0048735C"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B470D5">
      <w:r>
        <w:separator/>
      </w:r>
    </w:p>
  </w:endnote>
  <w:endnote w:type="continuationSeparator" w:id="0">
    <w:p w:rsidR="005E7E82" w:rsidRDefault="005E7E82" w:rsidP="00B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Pr="00D71FD5" w:rsidRDefault="001D1841">
    <w:pPr>
      <w:pStyle w:val="Footer"/>
      <w:rPr>
        <w:rFonts w:ascii="Garamond" w:hAnsi="Garamond"/>
        <w:i/>
        <w:sz w:val="16"/>
        <w:szCs w:val="16"/>
      </w:rPr>
    </w:pPr>
    <w:r>
      <w:rPr>
        <w:rFonts w:ascii="Garamond" w:hAnsi="Garamond"/>
        <w:i/>
        <w:sz w:val="16"/>
        <w:szCs w:val="16"/>
      </w:rPr>
      <w:t>Rev 8</w:t>
    </w:r>
    <w:r w:rsidR="005E7E82">
      <w:rPr>
        <w:rFonts w:ascii="Garamond" w:hAnsi="Garamond"/>
        <w:i/>
        <w:sz w:val="16"/>
        <w:szCs w:val="16"/>
      </w:rPr>
      <w:t>/</w:t>
    </w:r>
    <w:r>
      <w:rPr>
        <w:rFonts w:ascii="Garamond" w:hAnsi="Garamond"/>
        <w:i/>
        <w:sz w:val="16"/>
        <w:szCs w:val="16"/>
      </w:rPr>
      <w:t>10</w:t>
    </w:r>
    <w:r w:rsidR="005E7E82" w:rsidRPr="00D71FD5">
      <w:rPr>
        <w:rFonts w:ascii="Garamond" w:hAnsi="Garamond"/>
        <w:i/>
        <w:sz w:val="16"/>
        <w:szCs w:val="16"/>
      </w:rPr>
      <w:t>/201</w:t>
    </w:r>
    <w:r>
      <w:rPr>
        <w:rFonts w:ascii="Garamond" w:hAnsi="Garamond"/>
        <w:i/>
        <w:sz w:val="16"/>
        <w:szCs w:val="16"/>
      </w:rPr>
      <w:t>8</w:t>
    </w:r>
  </w:p>
  <w:p w:rsidR="005E7E82" w:rsidRPr="000D16CC" w:rsidRDefault="005E7E8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B470D5">
      <w:r>
        <w:separator/>
      </w:r>
    </w:p>
  </w:footnote>
  <w:footnote w:type="continuationSeparator" w:id="0">
    <w:p w:rsidR="005E7E82" w:rsidRDefault="005E7E82" w:rsidP="00B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3B0"/>
    <w:multiLevelType w:val="hybridMultilevel"/>
    <w:tmpl w:val="7CAEA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89E"/>
    <w:multiLevelType w:val="hybridMultilevel"/>
    <w:tmpl w:val="3B4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E74"/>
    <w:multiLevelType w:val="hybridMultilevel"/>
    <w:tmpl w:val="C4129A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0B1043"/>
    <w:multiLevelType w:val="hybridMultilevel"/>
    <w:tmpl w:val="061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E8E"/>
    <w:multiLevelType w:val="hybridMultilevel"/>
    <w:tmpl w:val="5590054E"/>
    <w:lvl w:ilvl="0" w:tplc="C5FA8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3239"/>
    <w:multiLevelType w:val="hybridMultilevel"/>
    <w:tmpl w:val="D72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656"/>
    <w:multiLevelType w:val="hybridMultilevel"/>
    <w:tmpl w:val="3A3E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4A43"/>
    <w:multiLevelType w:val="hybridMultilevel"/>
    <w:tmpl w:val="70B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0F1"/>
    <w:multiLevelType w:val="hybridMultilevel"/>
    <w:tmpl w:val="0A7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1"/>
    <w:rsid w:val="0001287E"/>
    <w:rsid w:val="000139A1"/>
    <w:rsid w:val="00016BAE"/>
    <w:rsid w:val="000C7619"/>
    <w:rsid w:val="000D0515"/>
    <w:rsid w:val="000D16CC"/>
    <w:rsid w:val="00101BD8"/>
    <w:rsid w:val="00111825"/>
    <w:rsid w:val="00121C1C"/>
    <w:rsid w:val="00123A82"/>
    <w:rsid w:val="001571AD"/>
    <w:rsid w:val="001605D5"/>
    <w:rsid w:val="00165344"/>
    <w:rsid w:val="00192B84"/>
    <w:rsid w:val="001D1841"/>
    <w:rsid w:val="001D33B3"/>
    <w:rsid w:val="001D6915"/>
    <w:rsid w:val="002604FF"/>
    <w:rsid w:val="00297883"/>
    <w:rsid w:val="002F1A36"/>
    <w:rsid w:val="00304F6D"/>
    <w:rsid w:val="00351F03"/>
    <w:rsid w:val="00390DE0"/>
    <w:rsid w:val="003B7696"/>
    <w:rsid w:val="003C7BD7"/>
    <w:rsid w:val="003E0ECA"/>
    <w:rsid w:val="00476FCF"/>
    <w:rsid w:val="0048735C"/>
    <w:rsid w:val="0048770B"/>
    <w:rsid w:val="00495D0E"/>
    <w:rsid w:val="004B116F"/>
    <w:rsid w:val="004C466B"/>
    <w:rsid w:val="004D152C"/>
    <w:rsid w:val="004D1CF5"/>
    <w:rsid w:val="004E5385"/>
    <w:rsid w:val="00504310"/>
    <w:rsid w:val="005533B0"/>
    <w:rsid w:val="00556489"/>
    <w:rsid w:val="00561751"/>
    <w:rsid w:val="00580320"/>
    <w:rsid w:val="00591C38"/>
    <w:rsid w:val="005B0561"/>
    <w:rsid w:val="005D0F38"/>
    <w:rsid w:val="005D7295"/>
    <w:rsid w:val="005E4F9C"/>
    <w:rsid w:val="005E56A4"/>
    <w:rsid w:val="005E7E82"/>
    <w:rsid w:val="006212FA"/>
    <w:rsid w:val="006553D6"/>
    <w:rsid w:val="00660963"/>
    <w:rsid w:val="00670278"/>
    <w:rsid w:val="00675130"/>
    <w:rsid w:val="00692798"/>
    <w:rsid w:val="00736D50"/>
    <w:rsid w:val="00780804"/>
    <w:rsid w:val="0078319A"/>
    <w:rsid w:val="00783F04"/>
    <w:rsid w:val="007B4F0B"/>
    <w:rsid w:val="007D5728"/>
    <w:rsid w:val="007D6678"/>
    <w:rsid w:val="00807B2D"/>
    <w:rsid w:val="00836E6C"/>
    <w:rsid w:val="0087147F"/>
    <w:rsid w:val="0089424D"/>
    <w:rsid w:val="008B0A9A"/>
    <w:rsid w:val="008B3717"/>
    <w:rsid w:val="008D05F9"/>
    <w:rsid w:val="008F791D"/>
    <w:rsid w:val="009328A1"/>
    <w:rsid w:val="00953027"/>
    <w:rsid w:val="009543B5"/>
    <w:rsid w:val="009902B4"/>
    <w:rsid w:val="00997240"/>
    <w:rsid w:val="009A15AE"/>
    <w:rsid w:val="009F3B6D"/>
    <w:rsid w:val="009F5C6A"/>
    <w:rsid w:val="00A23E5D"/>
    <w:rsid w:val="00AB237B"/>
    <w:rsid w:val="00AB5061"/>
    <w:rsid w:val="00B06E82"/>
    <w:rsid w:val="00B1777E"/>
    <w:rsid w:val="00B470D5"/>
    <w:rsid w:val="00B715DE"/>
    <w:rsid w:val="00B76848"/>
    <w:rsid w:val="00B87023"/>
    <w:rsid w:val="00BB0BC0"/>
    <w:rsid w:val="00BD0C61"/>
    <w:rsid w:val="00BD7202"/>
    <w:rsid w:val="00BF1B4A"/>
    <w:rsid w:val="00BF253B"/>
    <w:rsid w:val="00BF72D2"/>
    <w:rsid w:val="00C036EA"/>
    <w:rsid w:val="00C67335"/>
    <w:rsid w:val="00C73082"/>
    <w:rsid w:val="00C8170B"/>
    <w:rsid w:val="00CA6944"/>
    <w:rsid w:val="00CC7AEC"/>
    <w:rsid w:val="00CE1523"/>
    <w:rsid w:val="00D07F5D"/>
    <w:rsid w:val="00D20B36"/>
    <w:rsid w:val="00D221C5"/>
    <w:rsid w:val="00D22339"/>
    <w:rsid w:val="00D367DC"/>
    <w:rsid w:val="00D71FD5"/>
    <w:rsid w:val="00D90534"/>
    <w:rsid w:val="00D94C7D"/>
    <w:rsid w:val="00DD0E5F"/>
    <w:rsid w:val="00DD2B63"/>
    <w:rsid w:val="00DE4140"/>
    <w:rsid w:val="00DF7FE8"/>
    <w:rsid w:val="00E1069D"/>
    <w:rsid w:val="00E66880"/>
    <w:rsid w:val="00E951C9"/>
    <w:rsid w:val="00ED16AF"/>
    <w:rsid w:val="00ED7862"/>
    <w:rsid w:val="00EE249E"/>
    <w:rsid w:val="00F00B22"/>
    <w:rsid w:val="00F0184D"/>
    <w:rsid w:val="00F129BA"/>
    <w:rsid w:val="00F211E9"/>
    <w:rsid w:val="00F616CA"/>
    <w:rsid w:val="00F66294"/>
    <w:rsid w:val="00F908EB"/>
    <w:rsid w:val="00FD126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A7636-DF10-4907-9CC9-6B1E0A9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E8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0561"/>
    <w:rPr>
      <w:i/>
      <w:iCs/>
    </w:rPr>
  </w:style>
  <w:style w:type="paragraph" w:styleId="ListParagraph">
    <w:name w:val="List Paragraph"/>
    <w:basedOn w:val="Normal"/>
    <w:uiPriority w:val="34"/>
    <w:qFormat/>
    <w:rsid w:val="005B0561"/>
    <w:pPr>
      <w:ind w:left="720"/>
      <w:contextualSpacing/>
    </w:pPr>
  </w:style>
  <w:style w:type="table" w:styleId="TableGrid">
    <w:name w:val="Table Grid"/>
    <w:basedOn w:val="TableNormal"/>
    <w:uiPriority w:val="59"/>
    <w:rsid w:val="005B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0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6E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E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9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campuzam</dc:creator>
  <cp:lastModifiedBy>Sabrena Okeefe</cp:lastModifiedBy>
  <cp:revision>3</cp:revision>
  <cp:lastPrinted>2013-09-25T16:02:00Z</cp:lastPrinted>
  <dcterms:created xsi:type="dcterms:W3CDTF">2018-08-10T18:46:00Z</dcterms:created>
  <dcterms:modified xsi:type="dcterms:W3CDTF">2018-08-10T19:04:00Z</dcterms:modified>
</cp:coreProperties>
</file>